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5E089" w14:textId="77777777" w:rsidR="00A22E7E" w:rsidRDefault="00A22E7E" w:rsidP="002C3F11">
      <w:pPr>
        <w:rPr>
          <w:rFonts w:asciiTheme="minorHAnsi" w:hAnsiTheme="minorHAnsi" w:cstheme="minorHAnsi"/>
          <w:b/>
          <w:bCs/>
          <w:i/>
          <w:iCs/>
          <w:color w:val="FF0000"/>
          <w:szCs w:val="20"/>
        </w:rPr>
      </w:pPr>
    </w:p>
    <w:tbl>
      <w:tblPr>
        <w:tblStyle w:val="Tabela-Siatka"/>
        <w:tblpPr w:leftFromText="141" w:rightFromText="141" w:vertAnchor="page" w:horzAnchor="margin" w:tblpY="1306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396"/>
      </w:tblGrid>
      <w:tr w:rsidR="00837F47" w:rsidRPr="00420687" w14:paraId="36D1AC0B" w14:textId="77777777" w:rsidTr="00837F47">
        <w:trPr>
          <w:trHeight w:val="366"/>
        </w:trPr>
        <w:tc>
          <w:tcPr>
            <w:tcW w:w="10396" w:type="dxa"/>
            <w:shd w:val="clear" w:color="auto" w:fill="B4C6E7" w:themeFill="accent1" w:themeFillTint="66"/>
            <w:vAlign w:val="center"/>
          </w:tcPr>
          <w:p w14:paraId="1CE3DCCF" w14:textId="77777777" w:rsidR="00837F47" w:rsidRPr="00FF22C0" w:rsidRDefault="00F8233C" w:rsidP="00837F4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FF0000"/>
                <w:szCs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76AA7732" wp14:editId="04ABAB35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83185</wp:posOffset>
                  </wp:positionV>
                  <wp:extent cx="2304415" cy="702945"/>
                  <wp:effectExtent l="19050" t="0" r="0" b="0"/>
                  <wp:wrapNone/>
                  <wp:docPr id="5" name="Obraz 4" descr="Bez nazwy 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 nazwy 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41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101D8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FF000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8D3D56A" wp14:editId="01AF101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83185</wp:posOffset>
                  </wp:positionV>
                  <wp:extent cx="2096770" cy="574040"/>
                  <wp:effectExtent l="19050" t="0" r="0" b="0"/>
                  <wp:wrapNone/>
                  <wp:docPr id="1" name="Obraz 1" descr="Obraz zawierający Grafika, zrzut ekranu, Wielobarwność, projekt graficzny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Grafika, zrzut ekranu, Wielobarwność, projekt graficzny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574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C9AC065" w14:textId="77777777" w:rsidR="00837F47" w:rsidRDefault="00837F47" w:rsidP="00837F47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07D3E2AC" w14:textId="77777777" w:rsidR="005101D8" w:rsidRDefault="005101D8" w:rsidP="00837F4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6AB9D40" w14:textId="77777777" w:rsidR="005101D8" w:rsidRDefault="005101D8" w:rsidP="00837F4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0BC8600" w14:textId="77777777" w:rsidR="005101D8" w:rsidRDefault="005101D8" w:rsidP="00837F4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3B6DA177" w14:textId="77777777" w:rsidR="005101D8" w:rsidRDefault="005101D8" w:rsidP="00837F4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3341D8F6" w14:textId="77777777" w:rsidR="001A0AB0" w:rsidRPr="002E0A15" w:rsidRDefault="001A0AB0" w:rsidP="001A0AB0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E0A15">
              <w:rPr>
                <w:rFonts w:asciiTheme="minorHAnsi" w:hAnsiTheme="minorHAnsi" w:cstheme="minorHAnsi"/>
                <w:b/>
                <w:bCs/>
                <w:szCs w:val="20"/>
              </w:rPr>
              <w:t xml:space="preserve">Wójt Gminy Pawłowice </w:t>
            </w:r>
          </w:p>
          <w:p w14:paraId="002D25FF" w14:textId="6934989A" w:rsidR="001A0AB0" w:rsidRPr="002E0A15" w:rsidRDefault="001A0AB0" w:rsidP="001A0AB0">
            <w:pPr>
              <w:jc w:val="center"/>
              <w:rPr>
                <w:rFonts w:asciiTheme="minorHAnsi" w:hAnsiTheme="minorHAnsi" w:cstheme="minorHAnsi"/>
                <w:b/>
                <w:szCs w:val="20"/>
                <w:lang w:bidi="pl-PL"/>
              </w:rPr>
            </w:pPr>
            <w:r w:rsidRPr="002E0A15">
              <w:rPr>
                <w:rFonts w:asciiTheme="minorHAnsi" w:hAnsiTheme="minorHAnsi" w:cstheme="minorHAnsi"/>
                <w:b/>
                <w:szCs w:val="20"/>
              </w:rPr>
              <w:t>zawiadamia o konsultacjach z mieszkańcami dotyczących</w:t>
            </w:r>
            <w:r w:rsidRPr="002E0A15">
              <w:rPr>
                <w:rFonts w:asciiTheme="minorHAnsi" w:hAnsiTheme="minorHAnsi" w:cstheme="minorHAnsi"/>
                <w:b/>
                <w:szCs w:val="20"/>
                <w:lang w:bidi="pl-PL"/>
              </w:rPr>
              <w:br/>
              <w:t>oceny oferty kulturalnej Gminy Pawłowice</w:t>
            </w:r>
            <w:r>
              <w:rPr>
                <w:rFonts w:asciiTheme="minorHAnsi" w:hAnsiTheme="minorHAnsi" w:cstheme="minorHAnsi"/>
                <w:b/>
                <w:szCs w:val="20"/>
                <w:lang w:bidi="pl-PL"/>
              </w:rPr>
              <w:t>.</w:t>
            </w:r>
          </w:p>
          <w:p w14:paraId="45E9BE99" w14:textId="77777777" w:rsidR="001A0AB0" w:rsidRDefault="001A0AB0" w:rsidP="00BA47F2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506AEFBC" w14:textId="4B7AED2D" w:rsidR="00BA47F2" w:rsidRPr="00BA47F2" w:rsidRDefault="00BA47F2" w:rsidP="00BA47F2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A47F2">
              <w:rPr>
                <w:rFonts w:asciiTheme="minorHAnsi" w:hAnsiTheme="minorHAnsi" w:cstheme="minorHAnsi"/>
                <w:b/>
                <w:bCs/>
                <w:szCs w:val="20"/>
              </w:rPr>
              <w:t>Celem konsultacji jest zebranie opinii mieszkańców dotyczących oceny aktualnej oferty kulturalnej Gminy Pawłowice. Uzyskane opinie będą stanowiły bardzo ważny element w działaniach związanych ze staraniami o pozyskanie funduszy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br/>
            </w:r>
            <w:r w:rsidRPr="00BA47F2">
              <w:rPr>
                <w:rFonts w:asciiTheme="minorHAnsi" w:hAnsiTheme="minorHAnsi" w:cstheme="minorHAnsi"/>
                <w:b/>
                <w:bCs/>
                <w:szCs w:val="20"/>
              </w:rPr>
              <w:t>na modernizację posiadanej infrastruktury.</w:t>
            </w:r>
          </w:p>
          <w:p w14:paraId="4FAAC1C6" w14:textId="77777777" w:rsidR="00C23250" w:rsidRDefault="00C23250" w:rsidP="00BA47F2">
            <w:pPr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</w:pPr>
          </w:p>
          <w:p w14:paraId="782EBAE8" w14:textId="60AFB474" w:rsidR="00BA47F2" w:rsidRPr="00BA47F2" w:rsidRDefault="00BA47F2" w:rsidP="00BA47F2">
            <w:pPr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</w:pPr>
            <w:r w:rsidRPr="00BA47F2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>Konsultacje przeprowadzone zostaną w formie ankiet dostępnych w wersji papierowej oraz online, zamieszczonych</w:t>
            </w:r>
            <w:r w:rsidR="001318C7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>:</w:t>
            </w:r>
            <w:r w:rsidRPr="00BA47F2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 xml:space="preserve"> </w:t>
            </w:r>
          </w:p>
          <w:p w14:paraId="33C56180" w14:textId="133AB407" w:rsidR="00BA47F2" w:rsidRPr="00BA47F2" w:rsidRDefault="00BA47F2" w:rsidP="00BA47F2">
            <w:pPr>
              <w:shd w:val="clear" w:color="auto" w:fill="B4C6E7" w:themeFill="accent1" w:themeFillTint="66"/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</w:pPr>
            <w:r w:rsidRPr="00BA47F2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 xml:space="preserve">- </w:t>
            </w:r>
            <w:r w:rsidR="001318C7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 xml:space="preserve">w </w:t>
            </w:r>
            <w:r w:rsidRPr="00BA47F2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>Biuletynie Informacji Publicznej Urzędu Gminy Pawłowice, w zakładce: Konsultacje z mieszkańcami 2025</w:t>
            </w:r>
            <w:r w:rsidR="001318C7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>,</w:t>
            </w:r>
          </w:p>
          <w:p w14:paraId="363A31DC" w14:textId="25FE5E9F" w:rsidR="00BA47F2" w:rsidRPr="00BA47F2" w:rsidRDefault="00BA47F2" w:rsidP="00BA47F2">
            <w:pPr>
              <w:shd w:val="clear" w:color="auto" w:fill="B4C6E7" w:themeFill="accent1" w:themeFillTint="66"/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</w:pPr>
            <w:r w:rsidRPr="00BA47F2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 xml:space="preserve">- na stronie internetowej </w:t>
            </w:r>
            <w:hyperlink r:id="rId8" w:history="1">
              <w:r w:rsidRPr="00BA47F2">
                <w:rPr>
                  <w:rStyle w:val="Hipercze"/>
                  <w:rFonts w:asciiTheme="minorHAnsi" w:hAnsiTheme="minorHAnsi" w:cstheme="minorHAnsi"/>
                  <w:b/>
                  <w:bCs/>
                  <w:szCs w:val="20"/>
                  <w:lang w:bidi="pl-PL"/>
                </w:rPr>
                <w:t>www.pawlowice.pl</w:t>
              </w:r>
            </w:hyperlink>
            <w:r w:rsidRPr="00BA47F2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 xml:space="preserve"> lub na stronie </w:t>
            </w:r>
            <w:hyperlink r:id="rId9" w:history="1">
              <w:r w:rsidRPr="00BA47F2">
                <w:rPr>
                  <w:rStyle w:val="Hipercze"/>
                  <w:rFonts w:asciiTheme="minorHAnsi" w:hAnsiTheme="minorHAnsi" w:cstheme="minorHAnsi"/>
                  <w:b/>
                  <w:bCs/>
                  <w:szCs w:val="20"/>
                  <w:lang w:bidi="pl-PL"/>
                </w:rPr>
                <w:t>www.kultura.pawlowice.pl</w:t>
              </w:r>
            </w:hyperlink>
            <w:r w:rsidR="00B705EA">
              <w:rPr>
                <w:rStyle w:val="Hipercze"/>
                <w:rFonts w:asciiTheme="minorHAnsi" w:hAnsiTheme="minorHAnsi" w:cstheme="minorHAnsi"/>
                <w:b/>
                <w:bCs/>
                <w:szCs w:val="20"/>
                <w:lang w:bidi="pl-PL"/>
              </w:rPr>
              <w:t>.</w:t>
            </w:r>
          </w:p>
          <w:p w14:paraId="1F782C4C" w14:textId="77777777" w:rsidR="00B705EA" w:rsidRDefault="00B705EA" w:rsidP="00BA47F2">
            <w:pPr>
              <w:shd w:val="clear" w:color="auto" w:fill="B4C6E7" w:themeFill="accent1" w:themeFillTint="66"/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</w:pPr>
          </w:p>
          <w:p w14:paraId="71978DE6" w14:textId="4A89B1D6" w:rsidR="00BA47F2" w:rsidRPr="00BA47F2" w:rsidRDefault="00B705EA" w:rsidP="00BA47F2">
            <w:pPr>
              <w:shd w:val="clear" w:color="auto" w:fill="B4C6E7" w:themeFill="accent1" w:themeFillTint="66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>W</w:t>
            </w:r>
            <w:r w:rsidR="00BA47F2" w:rsidRPr="00BA47F2">
              <w:rPr>
                <w:rFonts w:asciiTheme="minorHAnsi" w:hAnsiTheme="minorHAnsi" w:cstheme="minorHAnsi"/>
                <w:b/>
                <w:bCs/>
                <w:szCs w:val="20"/>
                <w:lang w:bidi="pl-PL"/>
              </w:rPr>
              <w:t xml:space="preserve"> wersji papierowej ankietę będzie można także wypełnić podczas wydarzeń kulturalnych organizowanych przez Gminny Ośrodek Kultury w Pawłowicach. </w:t>
            </w:r>
          </w:p>
          <w:p w14:paraId="5E2BAD9C" w14:textId="77777777" w:rsidR="00BA47F2" w:rsidRPr="00BA47F2" w:rsidRDefault="00BA47F2" w:rsidP="00BA47F2">
            <w:pPr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</w:pPr>
          </w:p>
          <w:p w14:paraId="420F52C1" w14:textId="3A289BD4" w:rsidR="00BA47F2" w:rsidRDefault="00BA47F2" w:rsidP="00BA47F2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A47F2">
              <w:rPr>
                <w:rFonts w:asciiTheme="minorHAnsi" w:hAnsiTheme="minorHAnsi" w:cstheme="minorHAnsi"/>
                <w:b/>
                <w:bCs/>
                <w:szCs w:val="20"/>
              </w:rPr>
              <w:t>Ankieta jest całkowicie anonimowa, a uzyskane informacje przedstawione zostaną wyłącznie w formie zbiorczego opracowania. Wybraną odpowiedź należy zaznaczyć znakiem „X”.</w:t>
            </w:r>
            <w:r w:rsidR="001A0AB0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Pr="00BA47F2">
              <w:rPr>
                <w:rFonts w:asciiTheme="minorHAnsi" w:hAnsiTheme="minorHAnsi" w:cstheme="minorHAnsi"/>
                <w:b/>
                <w:bCs/>
                <w:szCs w:val="20"/>
              </w:rPr>
              <w:t>Po wypełnieniu ankiety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 w wersji papierowej</w:t>
            </w:r>
            <w:r w:rsidRPr="00BA47F2">
              <w:rPr>
                <w:rFonts w:asciiTheme="minorHAnsi" w:hAnsiTheme="minorHAnsi" w:cstheme="minorHAnsi"/>
                <w:b/>
                <w:bCs/>
                <w:szCs w:val="20"/>
              </w:rPr>
              <w:t xml:space="preserve"> prosimy</w:t>
            </w:r>
            <w:r w:rsidR="001A0AB0">
              <w:rPr>
                <w:rFonts w:asciiTheme="minorHAnsi" w:hAnsiTheme="minorHAnsi" w:cstheme="minorHAnsi"/>
                <w:b/>
                <w:bCs/>
                <w:szCs w:val="20"/>
              </w:rPr>
              <w:br/>
            </w:r>
            <w:r w:rsidRPr="00BA47F2">
              <w:rPr>
                <w:rFonts w:asciiTheme="minorHAnsi" w:hAnsiTheme="minorHAnsi" w:cstheme="minorHAnsi"/>
                <w:b/>
                <w:bCs/>
                <w:szCs w:val="20"/>
              </w:rPr>
              <w:t>o pozostawienie jej w wyznaczonym miejscu lub przekazanie zgodnie z uzyskaną informacją w momencie jej otrzymania.</w:t>
            </w:r>
          </w:p>
          <w:p w14:paraId="69307467" w14:textId="77777777" w:rsidR="00BA47F2" w:rsidRDefault="00BA47F2" w:rsidP="00837F4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C3C5299" w14:textId="7C020625" w:rsidR="00862ECA" w:rsidRPr="00862ECA" w:rsidRDefault="00F834A7" w:rsidP="00862ECA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Konsultacje zostaną przeprowadzone </w:t>
            </w:r>
            <w:r w:rsidR="00813843">
              <w:rPr>
                <w:rFonts w:asciiTheme="minorHAnsi" w:hAnsiTheme="minorHAnsi" w:cstheme="minorHAnsi"/>
                <w:b/>
                <w:bCs/>
                <w:szCs w:val="20"/>
              </w:rPr>
              <w:t>w okresie od 7 lipca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 2025 r.</w:t>
            </w:r>
            <w:r w:rsidR="00813843">
              <w:rPr>
                <w:rFonts w:asciiTheme="minorHAnsi" w:hAnsiTheme="minorHAnsi" w:cstheme="minorHAnsi"/>
                <w:b/>
                <w:bCs/>
                <w:szCs w:val="20"/>
              </w:rPr>
              <w:t xml:space="preserve"> do 7 sierpnia 2025 r.</w:t>
            </w:r>
            <w:r w:rsidR="00862ECA">
              <w:t xml:space="preserve"> </w:t>
            </w:r>
            <w:r w:rsidR="00862ECA" w:rsidRPr="00862ECA">
              <w:rPr>
                <w:rFonts w:asciiTheme="minorHAnsi" w:hAnsiTheme="minorHAnsi" w:cstheme="minorHAnsi"/>
                <w:b/>
                <w:bCs/>
                <w:szCs w:val="20"/>
              </w:rPr>
              <w:t>Wyniki konsultacji zostaną podane</w:t>
            </w:r>
          </w:p>
          <w:p w14:paraId="2EE9861D" w14:textId="6139A87F" w:rsidR="00F32286" w:rsidRDefault="00862ECA" w:rsidP="00862ECA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62ECA">
              <w:rPr>
                <w:rFonts w:asciiTheme="minorHAnsi" w:hAnsiTheme="minorHAnsi" w:cstheme="minorHAnsi"/>
                <w:b/>
                <w:bCs/>
                <w:szCs w:val="20"/>
              </w:rPr>
              <w:t>do publicznej wiadomości poprzez ich umieszczenie m.in. na stronie internetowej gminy Pawłowice oraz w Biuletynie Informacji Publicznej.</w:t>
            </w:r>
          </w:p>
          <w:p w14:paraId="34763B67" w14:textId="77777777" w:rsidR="00837F47" w:rsidRPr="00420687" w:rsidRDefault="00837F47" w:rsidP="00837F47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F22C0">
              <w:rPr>
                <w:rFonts w:asciiTheme="minorHAnsi" w:hAnsiTheme="minorHAnsi" w:cstheme="minorHAnsi"/>
                <w:b/>
                <w:bCs/>
                <w:szCs w:val="20"/>
              </w:rPr>
              <w:t>Z góry dziękujemy za pomoc i poświęcony czas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!</w:t>
            </w:r>
          </w:p>
        </w:tc>
      </w:tr>
    </w:tbl>
    <w:p w14:paraId="24C202BB" w14:textId="77777777" w:rsidR="004433C8" w:rsidRPr="00420687" w:rsidRDefault="004433C8" w:rsidP="004433C8">
      <w:pPr>
        <w:rPr>
          <w:rFonts w:asciiTheme="minorHAnsi" w:hAnsiTheme="minorHAnsi" w:cstheme="minorHAnsi"/>
          <w:b/>
          <w:bCs/>
          <w:szCs w:val="20"/>
        </w:rPr>
      </w:pPr>
    </w:p>
    <w:p w14:paraId="41EF8684" w14:textId="77777777" w:rsidR="00420687" w:rsidRPr="00420687" w:rsidRDefault="00420687" w:rsidP="00E94FEB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1. Jak często korzysta Pan/Pan</w:t>
      </w:r>
      <w:r w:rsidR="00E429F3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i</w:t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z oferty Gminnego Ośrodka Kultury w Pawłowicach?</w:t>
      </w:r>
    </w:p>
    <w:p w14:paraId="1D0853D7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Regularnie (raz w tygodniu lub cz</w:t>
      </w:r>
      <w:r w:rsidRPr="00420687">
        <w:rPr>
          <w:rFonts w:ascii="Calibri" w:eastAsia="Times New Roman" w:hAnsi="Calibri" w:cs="Calibri"/>
          <w:szCs w:val="20"/>
          <w:lang w:eastAsia="pl-PL"/>
        </w:rPr>
        <w:t>ęś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ciej)</w:t>
      </w:r>
    </w:p>
    <w:p w14:paraId="6385296F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Kilka razy w miesi</w:t>
      </w:r>
      <w:r w:rsidRPr="00420687">
        <w:rPr>
          <w:rFonts w:ascii="Calibri" w:eastAsia="Times New Roman" w:hAnsi="Calibri" w:cs="Calibri"/>
          <w:szCs w:val="20"/>
          <w:lang w:eastAsia="pl-PL"/>
        </w:rPr>
        <w:t>ą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cu</w:t>
      </w:r>
    </w:p>
    <w:p w14:paraId="0693685C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Kilka razy w roku</w:t>
      </w:r>
    </w:p>
    <w:p w14:paraId="60174D83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Rzadko</w:t>
      </w:r>
    </w:p>
    <w:p w14:paraId="79058E5A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Nigdy</w:t>
      </w:r>
    </w:p>
    <w:p w14:paraId="653304E2" w14:textId="77777777" w:rsidR="00420687" w:rsidRPr="00420687" w:rsidRDefault="00420687" w:rsidP="00E94FEB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2. W których wydarzeniach organizowanych przez G</w:t>
      </w:r>
      <w:r w:rsid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minny </w:t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O</w:t>
      </w:r>
      <w:r w:rsid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środek </w:t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K</w:t>
      </w:r>
      <w:r w:rsid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ultury</w:t>
      </w:r>
      <w:r w:rsidR="00F32286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</w:t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Pawłowic</w:t>
      </w:r>
      <w:r w:rsidR="00F32286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ach</w:t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brał/a Pan/Pani udział </w:t>
      </w:r>
      <w:r w:rsid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br/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w ciągu ostatnich 12 miesięcy? </w:t>
      </w:r>
      <w:r w:rsidRPr="00420687">
        <w:rPr>
          <w:rFonts w:asciiTheme="minorHAnsi" w:eastAsia="Times New Roman" w:hAnsiTheme="minorHAnsi" w:cstheme="minorHAnsi"/>
          <w:b/>
          <w:bCs/>
          <w:i/>
          <w:iCs/>
          <w:szCs w:val="20"/>
          <w:lang w:eastAsia="pl-PL"/>
        </w:rPr>
        <w:t>(można zaznaczyć kilka odpowiedzi)</w:t>
      </w:r>
    </w:p>
    <w:p w14:paraId="714F4B68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Koncerty</w:t>
      </w:r>
    </w:p>
    <w:p w14:paraId="0A0CD7E9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Spektakle teatralne</w:t>
      </w:r>
    </w:p>
    <w:p w14:paraId="29C3B454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Warsztaty i zaj</w:t>
      </w:r>
      <w:r w:rsidRPr="00420687">
        <w:rPr>
          <w:rFonts w:ascii="Calibri" w:eastAsia="Times New Roman" w:hAnsi="Calibri" w:cs="Calibri"/>
          <w:szCs w:val="20"/>
          <w:lang w:eastAsia="pl-PL"/>
        </w:rPr>
        <w:t>ę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cia dla dzieci/m</w:t>
      </w:r>
      <w:r w:rsidRPr="00420687">
        <w:rPr>
          <w:rFonts w:ascii="Calibri" w:eastAsia="Times New Roman" w:hAnsi="Calibri" w:cs="Calibri"/>
          <w:szCs w:val="20"/>
          <w:lang w:eastAsia="pl-PL"/>
        </w:rPr>
        <w:t>ł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odzie</w:t>
      </w:r>
      <w:r w:rsidRPr="00420687">
        <w:rPr>
          <w:rFonts w:ascii="Calibri" w:eastAsia="Times New Roman" w:hAnsi="Calibri" w:cs="Calibri"/>
          <w:szCs w:val="20"/>
          <w:lang w:eastAsia="pl-PL"/>
        </w:rPr>
        <w:t>ż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y</w:t>
      </w:r>
    </w:p>
    <w:p w14:paraId="53E9B436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Wystawy</w:t>
      </w:r>
    </w:p>
    <w:p w14:paraId="47B35036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Spotkania autorskie/prelekcje</w:t>
      </w:r>
    </w:p>
    <w:p w14:paraId="4519043B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Wydarzenia plenerowe (np. dni gminy, festyny)</w:t>
      </w:r>
    </w:p>
    <w:p w14:paraId="6BC41263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Inne (prosz</w:t>
      </w:r>
      <w:r w:rsidRPr="00420687">
        <w:rPr>
          <w:rFonts w:ascii="Calibri" w:eastAsia="Times New Roman" w:hAnsi="Calibri" w:cs="Calibri"/>
          <w:szCs w:val="20"/>
          <w:lang w:eastAsia="pl-PL"/>
        </w:rPr>
        <w:t>ę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wpisa</w:t>
      </w:r>
      <w:r w:rsidRPr="00420687">
        <w:rPr>
          <w:rFonts w:ascii="Calibri" w:eastAsia="Times New Roman" w:hAnsi="Calibri" w:cs="Calibri"/>
          <w:szCs w:val="20"/>
          <w:lang w:eastAsia="pl-PL"/>
        </w:rPr>
        <w:t>ć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jakie): _____________________________</w:t>
      </w:r>
    </w:p>
    <w:p w14:paraId="5C0260B1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Nie bra</w:t>
      </w:r>
      <w:r w:rsidRPr="00420687">
        <w:rPr>
          <w:rFonts w:ascii="Calibri" w:eastAsia="Times New Roman" w:hAnsi="Calibri" w:cs="Calibri"/>
          <w:szCs w:val="20"/>
          <w:lang w:eastAsia="pl-PL"/>
        </w:rPr>
        <w:t>ł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em/am udzia</w:t>
      </w:r>
      <w:r w:rsidRPr="00420687">
        <w:rPr>
          <w:rFonts w:ascii="Calibri" w:eastAsia="Times New Roman" w:hAnsi="Calibri" w:cs="Calibri"/>
          <w:szCs w:val="20"/>
          <w:lang w:eastAsia="pl-PL"/>
        </w:rPr>
        <w:t>ł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u</w:t>
      </w:r>
    </w:p>
    <w:p w14:paraId="62444289" w14:textId="77777777" w:rsidR="00420687" w:rsidRPr="00420687" w:rsidRDefault="00420687" w:rsidP="00420687">
      <w:pPr>
        <w:spacing w:before="100" w:beforeAutospacing="1" w:after="100" w:afterAutospacing="1"/>
        <w:jc w:val="left"/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3. Jak ocenia Pan/Pan</w:t>
      </w:r>
      <w:r w:rsidR="00E429F3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i</w:t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różnorodność oferty kulturalnej G</w:t>
      </w:r>
      <w:r w:rsid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minnego </w:t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O</w:t>
      </w:r>
      <w:r w:rsid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środka </w:t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K</w:t>
      </w:r>
      <w:r w:rsid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ultury</w:t>
      </w:r>
      <w:r w:rsidR="00016246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</w:t>
      </w:r>
      <w:r w:rsidR="00F32286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w </w:t>
      </w:r>
      <w:r w:rsidR="00016246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Pawłowic</w:t>
      </w:r>
      <w:r w:rsidR="00F32286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ach</w:t>
      </w: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?</w:t>
      </w:r>
    </w:p>
    <w:p w14:paraId="6FB9729C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Bardzo dobrze</w:t>
      </w:r>
    </w:p>
    <w:p w14:paraId="386EB9A4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Dobrze</w:t>
      </w:r>
    </w:p>
    <w:p w14:paraId="0AD4A2DF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Przeci</w:t>
      </w:r>
      <w:r w:rsidRPr="00420687">
        <w:rPr>
          <w:rFonts w:ascii="Calibri" w:eastAsia="Times New Roman" w:hAnsi="Calibri" w:cs="Calibri"/>
          <w:szCs w:val="20"/>
          <w:lang w:eastAsia="pl-PL"/>
        </w:rPr>
        <w:t>ę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tnie</w:t>
      </w:r>
    </w:p>
    <w:p w14:paraId="1A78F3C5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Pr="00420687">
        <w:rPr>
          <w:rFonts w:ascii="Calibri" w:eastAsia="Times New Roman" w:hAnsi="Calibri" w:cs="Calibri"/>
          <w:szCs w:val="20"/>
          <w:lang w:eastAsia="pl-PL"/>
        </w:rPr>
        <w:t>Ź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le</w:t>
      </w:r>
    </w:p>
    <w:p w14:paraId="2D2C8D3B" w14:textId="42EEDCEC" w:rsid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Bardzo </w:t>
      </w:r>
      <w:r w:rsidRPr="00420687">
        <w:rPr>
          <w:rFonts w:ascii="Calibri" w:eastAsia="Times New Roman" w:hAnsi="Calibri" w:cs="Calibri"/>
          <w:szCs w:val="20"/>
          <w:lang w:eastAsia="pl-PL"/>
        </w:rPr>
        <w:t>ź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le</w:t>
      </w:r>
    </w:p>
    <w:p w14:paraId="2132E0E9" w14:textId="77777777" w:rsidR="0001576D" w:rsidRDefault="00420687" w:rsidP="0046240E">
      <w:pPr>
        <w:spacing w:before="100" w:beforeAutospacing="1" w:after="100" w:afterAutospacing="1"/>
        <w:jc w:val="left"/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lastRenderedPageBreak/>
        <w:t xml:space="preserve">4. </w:t>
      </w:r>
      <w:r w:rsid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Jak często uczestniczy Pan/Pani w imprezach kulturalnych poza swoim sołectwem?</w:t>
      </w:r>
    </w:p>
    <w:p w14:paraId="37EB0145" w14:textId="77777777" w:rsidR="0001576D" w:rsidRPr="00420687" w:rsidRDefault="0001576D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Regularnie (raz w tygodniu lub cz</w:t>
      </w:r>
      <w:r w:rsidRPr="00420687">
        <w:rPr>
          <w:rFonts w:ascii="Calibri" w:eastAsia="Times New Roman" w:hAnsi="Calibri" w:cs="Calibri"/>
          <w:szCs w:val="20"/>
          <w:lang w:eastAsia="pl-PL"/>
        </w:rPr>
        <w:t>ęś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ciej)</w:t>
      </w:r>
    </w:p>
    <w:p w14:paraId="4D9C7780" w14:textId="77777777" w:rsidR="0001576D" w:rsidRPr="00420687" w:rsidRDefault="0001576D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Kilka razy w miesi</w:t>
      </w:r>
      <w:r w:rsidRPr="00420687">
        <w:rPr>
          <w:rFonts w:ascii="Calibri" w:eastAsia="Times New Roman" w:hAnsi="Calibri" w:cs="Calibri"/>
          <w:szCs w:val="20"/>
          <w:lang w:eastAsia="pl-PL"/>
        </w:rPr>
        <w:t>ą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cu</w:t>
      </w:r>
    </w:p>
    <w:p w14:paraId="06A155A0" w14:textId="77777777" w:rsidR="0001576D" w:rsidRPr="00420687" w:rsidRDefault="0001576D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Kilka razy w roku</w:t>
      </w:r>
    </w:p>
    <w:p w14:paraId="765E92B8" w14:textId="77777777" w:rsidR="0001576D" w:rsidRPr="00420687" w:rsidRDefault="0001576D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Rzadko</w:t>
      </w:r>
    </w:p>
    <w:p w14:paraId="252F9482" w14:textId="77777777" w:rsidR="0001576D" w:rsidRPr="00420687" w:rsidRDefault="0001576D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Nigdy</w:t>
      </w:r>
    </w:p>
    <w:p w14:paraId="2D60F5DA" w14:textId="77777777" w:rsidR="0046240E" w:rsidRDefault="0001576D" w:rsidP="00661F3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5. </w:t>
      </w:r>
      <w:r w:rsidR="0046240E" w:rsidRPr="00EF3571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Czy Pan</w:t>
      </w:r>
      <w:r w:rsidR="00E429F3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a</w:t>
      </w:r>
      <w:r w:rsidR="0046240E" w:rsidRPr="00EF3571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/Pan</w:t>
      </w:r>
      <w:r w:rsidR="00E429F3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i</w:t>
      </w:r>
      <w:r w:rsidR="0046240E" w:rsidRPr="00EF3571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zdaniem</w:t>
      </w:r>
      <w:r w:rsidR="005265DE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,</w:t>
      </w:r>
      <w:r w:rsidR="0046240E" w:rsidRPr="00EF3571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możliwość organizacji imprez </w:t>
      </w:r>
      <w:r w:rsidR="0046240E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plenerowych </w:t>
      </w:r>
      <w:r w:rsidR="0046240E" w:rsidRPr="00EF3571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w każdym sołectwie </w:t>
      </w:r>
      <w:r w:rsidR="00E22B25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G</w:t>
      </w:r>
      <w:r w:rsidR="0046240E" w:rsidRPr="00EF3571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miny Pawłowice,</w:t>
      </w:r>
      <w:r w:rsidR="00E55B78">
        <w:rPr>
          <w:rFonts w:asciiTheme="minorHAnsi" w:eastAsia="Times New Roman" w:hAnsiTheme="minorHAnsi" w:cstheme="minorHAnsi"/>
          <w:b/>
          <w:bCs/>
          <w:szCs w:val="20"/>
          <w:lang w:eastAsia="pl-PL"/>
        </w:rPr>
        <w:br/>
      </w:r>
      <w:r w:rsidR="0046240E" w:rsidRPr="00EF3571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to dobry pomysł?</w:t>
      </w:r>
    </w:p>
    <w:p w14:paraId="7BC46FA1" w14:textId="77777777" w:rsidR="0046240E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46240E" w:rsidRPr="00BD715A">
        <w:rPr>
          <w:rFonts w:asciiTheme="minorHAnsi" w:eastAsia="Times New Roman" w:hAnsiTheme="minorHAnsi" w:cstheme="minorHAnsi"/>
          <w:szCs w:val="20"/>
          <w:lang w:eastAsia="pl-PL"/>
        </w:rPr>
        <w:t>Zdecydowanie tak</w:t>
      </w:r>
      <w:r w:rsidR="0046240E" w:rsidRPr="00BD715A">
        <w:rPr>
          <w:rFonts w:asciiTheme="minorHAnsi" w:eastAsia="Times New Roman" w:hAnsiTheme="minorHAnsi" w:cstheme="minorHAnsi"/>
          <w:szCs w:val="20"/>
          <w:lang w:eastAsia="pl-PL"/>
        </w:rPr>
        <w:tab/>
      </w:r>
    </w:p>
    <w:p w14:paraId="39FB5F9C" w14:textId="77777777" w:rsidR="0046240E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46240E" w:rsidRPr="00BD715A">
        <w:rPr>
          <w:rFonts w:asciiTheme="minorHAnsi" w:eastAsia="Times New Roman" w:hAnsiTheme="minorHAnsi" w:cstheme="minorHAnsi"/>
          <w:szCs w:val="20"/>
          <w:lang w:eastAsia="pl-PL"/>
        </w:rPr>
        <w:t>Raczej tak</w:t>
      </w:r>
      <w:r w:rsidR="0046240E" w:rsidRPr="00BD715A">
        <w:rPr>
          <w:rFonts w:asciiTheme="minorHAnsi" w:eastAsia="Times New Roman" w:hAnsiTheme="minorHAnsi" w:cstheme="minorHAnsi"/>
          <w:szCs w:val="20"/>
          <w:lang w:eastAsia="pl-PL"/>
        </w:rPr>
        <w:tab/>
      </w:r>
    </w:p>
    <w:p w14:paraId="7B8FC1B4" w14:textId="77777777" w:rsidR="0046240E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46240E" w:rsidRPr="00BD715A">
        <w:rPr>
          <w:rFonts w:asciiTheme="minorHAnsi" w:eastAsia="Times New Roman" w:hAnsiTheme="minorHAnsi" w:cstheme="minorHAnsi"/>
          <w:szCs w:val="20"/>
          <w:lang w:eastAsia="pl-PL"/>
        </w:rPr>
        <w:t>Raczej nie</w:t>
      </w:r>
      <w:r w:rsidR="0046240E" w:rsidRPr="00BD715A">
        <w:rPr>
          <w:rFonts w:asciiTheme="minorHAnsi" w:eastAsia="Times New Roman" w:hAnsiTheme="minorHAnsi" w:cstheme="minorHAnsi"/>
          <w:szCs w:val="20"/>
          <w:lang w:eastAsia="pl-PL"/>
        </w:rPr>
        <w:tab/>
      </w:r>
    </w:p>
    <w:p w14:paraId="55071505" w14:textId="77777777" w:rsidR="0046240E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46240E" w:rsidRPr="00BD715A">
        <w:rPr>
          <w:rFonts w:asciiTheme="minorHAnsi" w:eastAsia="Times New Roman" w:hAnsiTheme="minorHAnsi" w:cstheme="minorHAnsi"/>
          <w:szCs w:val="20"/>
          <w:lang w:eastAsia="pl-PL"/>
        </w:rPr>
        <w:t>Zdecydowanie nie</w:t>
      </w:r>
      <w:r w:rsidR="0046240E" w:rsidRPr="00BD715A">
        <w:rPr>
          <w:rFonts w:asciiTheme="minorHAnsi" w:eastAsia="Times New Roman" w:hAnsiTheme="minorHAnsi" w:cstheme="minorHAnsi"/>
          <w:szCs w:val="20"/>
          <w:lang w:eastAsia="pl-PL"/>
        </w:rPr>
        <w:tab/>
      </w:r>
    </w:p>
    <w:p w14:paraId="0BBE39C3" w14:textId="77777777" w:rsidR="0046240E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46240E" w:rsidRPr="00BD715A">
        <w:rPr>
          <w:rFonts w:asciiTheme="minorHAnsi" w:eastAsia="Times New Roman" w:hAnsiTheme="minorHAnsi" w:cstheme="minorHAnsi"/>
          <w:szCs w:val="20"/>
          <w:lang w:eastAsia="pl-PL"/>
        </w:rPr>
        <w:t>Nie mam zdania</w:t>
      </w:r>
    </w:p>
    <w:p w14:paraId="1BBA9242" w14:textId="77777777" w:rsidR="00420687" w:rsidRPr="0046240E" w:rsidRDefault="0001576D" w:rsidP="00420687">
      <w:pPr>
        <w:spacing w:before="100" w:beforeAutospacing="1" w:after="100" w:afterAutospacing="1"/>
        <w:jc w:val="left"/>
        <w:outlineLvl w:val="3"/>
        <w:rPr>
          <w:rFonts w:asciiTheme="minorHAnsi" w:eastAsia="Times New Roman" w:hAnsiTheme="minorHAnsi" w:cstheme="minorHAnsi"/>
          <w:b/>
          <w:bCs/>
          <w:color w:val="EE000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6</w:t>
      </w:r>
      <w:r w:rsidR="00420687"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. </w:t>
      </w:r>
      <w:r w:rsidR="00420687"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Czy Pan</w:t>
      </w:r>
      <w:r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a</w:t>
      </w:r>
      <w:r w:rsidR="00420687"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/Pani</w:t>
      </w:r>
      <w:r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zdaniem należy ulepszyć infrastrukturę dla imprez plenerowych? </w:t>
      </w:r>
    </w:p>
    <w:p w14:paraId="5F89AC17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Tak</w:t>
      </w:r>
    </w:p>
    <w:p w14:paraId="3F9BDE73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Nie</w:t>
      </w:r>
    </w:p>
    <w:p w14:paraId="59B1B16D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Nie mam zdania</w:t>
      </w:r>
    </w:p>
    <w:p w14:paraId="10F07FA9" w14:textId="77777777" w:rsidR="00420687" w:rsidRPr="00420687" w:rsidRDefault="0001576D" w:rsidP="00E94FEB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7</w:t>
      </w:r>
      <w:r w:rsidR="00420687"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. Jakie rozwiązania </w:t>
      </w:r>
      <w:r w:rsidR="00E94FEB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Pan</w:t>
      </w: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a</w:t>
      </w:r>
      <w:r w:rsidR="00E94FEB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/Pan</w:t>
      </w:r>
      <w:r w:rsidR="00E429F3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i</w:t>
      </w:r>
      <w:r w:rsidR="00E94FEB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zdaniem przyczyniłyby się do ulepszenia organizacji imprez plenerowych</w:t>
      </w:r>
      <w:r w:rsidR="00420687"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? </w:t>
      </w: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br/>
      </w:r>
      <w:r w:rsidR="00420687" w:rsidRPr="00420687">
        <w:rPr>
          <w:rFonts w:asciiTheme="minorHAnsi" w:eastAsia="Times New Roman" w:hAnsiTheme="minorHAnsi" w:cstheme="minorHAnsi"/>
          <w:b/>
          <w:bCs/>
          <w:i/>
          <w:iCs/>
          <w:szCs w:val="20"/>
          <w:lang w:eastAsia="pl-PL"/>
        </w:rPr>
        <w:t>(można zaznaczyć kilka odpowiedzi)</w:t>
      </w:r>
    </w:p>
    <w:p w14:paraId="755E40CC" w14:textId="77777777" w:rsidR="00420687" w:rsidRDefault="00420687" w:rsidP="00BD715A">
      <w:pPr>
        <w:ind w:left="360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Mobilna scena </w:t>
      </w:r>
    </w:p>
    <w:p w14:paraId="3BE8BA1C" w14:textId="77777777" w:rsidR="0001576D" w:rsidRDefault="0001576D" w:rsidP="00BD715A">
      <w:pPr>
        <w:ind w:left="360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Cs w:val="20"/>
          <w:lang w:eastAsia="pl-PL"/>
        </w:rPr>
        <w:t>Namioty</w:t>
      </w:r>
    </w:p>
    <w:p w14:paraId="6A38A281" w14:textId="77777777" w:rsidR="0001576D" w:rsidRPr="0001576D" w:rsidRDefault="0001576D" w:rsidP="00BD715A">
      <w:pPr>
        <w:ind w:left="360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01576D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01576D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Cs w:val="20"/>
          <w:lang w:eastAsia="pl-PL"/>
        </w:rPr>
        <w:t>M</w:t>
      </w:r>
      <w:r w:rsidRPr="0001576D">
        <w:rPr>
          <w:rFonts w:asciiTheme="minorHAnsi" w:eastAsia="Times New Roman" w:hAnsiTheme="minorHAnsi" w:cstheme="minorHAnsi"/>
          <w:szCs w:val="20"/>
          <w:lang w:eastAsia="pl-PL"/>
        </w:rPr>
        <w:t>eble biesiadne</w:t>
      </w:r>
      <w:r w:rsidR="00134AFF">
        <w:rPr>
          <w:rFonts w:asciiTheme="minorHAnsi" w:eastAsia="Times New Roman" w:hAnsiTheme="minorHAnsi" w:cstheme="minorHAnsi"/>
          <w:szCs w:val="20"/>
          <w:lang w:eastAsia="pl-PL"/>
        </w:rPr>
        <w:t xml:space="preserve"> itp.</w:t>
      </w:r>
      <w:r w:rsidRPr="0001576D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</w:p>
    <w:p w14:paraId="19BF2301" w14:textId="77777777" w:rsidR="0001576D" w:rsidRDefault="00420687" w:rsidP="00BD715A">
      <w:pPr>
        <w:ind w:left="360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Profesjonalne nag</w:t>
      </w:r>
      <w:r w:rsidRPr="00420687">
        <w:rPr>
          <w:rFonts w:ascii="Calibri" w:eastAsia="Times New Roman" w:hAnsi="Calibri" w:cs="Calibri"/>
          <w:szCs w:val="20"/>
          <w:lang w:eastAsia="pl-PL"/>
        </w:rPr>
        <w:t>ł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Pr="00420687">
        <w:rPr>
          <w:rFonts w:ascii="Calibri" w:eastAsia="Times New Roman" w:hAnsi="Calibri" w:cs="Calibri"/>
          <w:szCs w:val="20"/>
          <w:lang w:eastAsia="pl-PL"/>
        </w:rPr>
        <w:t>ś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nienie</w:t>
      </w:r>
    </w:p>
    <w:p w14:paraId="54AEA5AB" w14:textId="77777777" w:rsidR="00420687" w:rsidRPr="0001576D" w:rsidRDefault="0001576D" w:rsidP="00BD715A">
      <w:pPr>
        <w:ind w:left="360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01576D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01576D">
        <w:rPr>
          <w:rFonts w:asciiTheme="minorHAnsi" w:eastAsia="Times New Roman" w:hAnsiTheme="minorHAnsi" w:cstheme="minorHAnsi"/>
          <w:szCs w:val="20"/>
          <w:lang w:eastAsia="pl-PL"/>
        </w:rPr>
        <w:t xml:space="preserve"> Profesjonalne </w:t>
      </w:r>
      <w:r w:rsidR="00420687" w:rsidRPr="0001576D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420687" w:rsidRPr="0001576D">
        <w:rPr>
          <w:rFonts w:ascii="Calibri" w:eastAsia="Times New Roman" w:hAnsi="Calibri" w:cs="Calibri"/>
          <w:szCs w:val="20"/>
          <w:lang w:eastAsia="pl-PL"/>
        </w:rPr>
        <w:t>ś</w:t>
      </w:r>
      <w:r w:rsidR="00420687" w:rsidRPr="0001576D">
        <w:rPr>
          <w:rFonts w:asciiTheme="minorHAnsi" w:eastAsia="Times New Roman" w:hAnsiTheme="minorHAnsi" w:cstheme="minorHAnsi"/>
          <w:szCs w:val="20"/>
          <w:lang w:eastAsia="pl-PL"/>
        </w:rPr>
        <w:t>wietlenie</w:t>
      </w:r>
    </w:p>
    <w:p w14:paraId="4B1675D3" w14:textId="77777777" w:rsidR="00420687" w:rsidRPr="00420687" w:rsidRDefault="00420687" w:rsidP="00BD715A">
      <w:pPr>
        <w:ind w:left="360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Telebim do transmisji wydarze</w:t>
      </w:r>
      <w:r w:rsidRPr="00420687">
        <w:rPr>
          <w:rFonts w:ascii="Calibri" w:eastAsia="Times New Roman" w:hAnsi="Calibri" w:cs="Calibri"/>
          <w:szCs w:val="20"/>
          <w:lang w:eastAsia="pl-PL"/>
        </w:rPr>
        <w:t>ń</w:t>
      </w:r>
    </w:p>
    <w:p w14:paraId="37B2FE4A" w14:textId="77777777" w:rsidR="00420687" w:rsidRPr="00420687" w:rsidRDefault="00420687" w:rsidP="00BD715A">
      <w:pPr>
        <w:ind w:left="360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Powiadomienia SMS o nadchodz</w:t>
      </w:r>
      <w:r w:rsidRPr="00420687">
        <w:rPr>
          <w:rFonts w:ascii="Calibri" w:eastAsia="Times New Roman" w:hAnsi="Calibri" w:cs="Calibri"/>
          <w:szCs w:val="20"/>
          <w:lang w:eastAsia="pl-PL"/>
        </w:rPr>
        <w:t>ą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cych wydarzeniach</w:t>
      </w:r>
    </w:p>
    <w:p w14:paraId="68D2202B" w14:textId="77777777" w:rsidR="00420687" w:rsidRPr="00420687" w:rsidRDefault="00420687" w:rsidP="00BD715A">
      <w:pPr>
        <w:ind w:left="360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Transmisje online </w:t>
      </w:r>
      <w:r w:rsidR="00F407F7" w:rsidRPr="0001576D">
        <w:rPr>
          <w:rFonts w:asciiTheme="minorHAnsi" w:eastAsia="Times New Roman" w:hAnsiTheme="minorHAnsi" w:cstheme="minorHAnsi"/>
          <w:szCs w:val="20"/>
          <w:lang w:eastAsia="pl-PL"/>
        </w:rPr>
        <w:t>w sieci</w:t>
      </w:r>
    </w:p>
    <w:p w14:paraId="6028EFCE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Inne (jakie?): ___________________________</w:t>
      </w:r>
    </w:p>
    <w:p w14:paraId="1D84980A" w14:textId="77777777" w:rsidR="00EF3571" w:rsidRDefault="0001576D" w:rsidP="00E94FEB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8</w:t>
      </w:r>
      <w:r w:rsidR="008968BA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. </w:t>
      </w:r>
      <w:r w:rsidR="008968BA" w:rsidRPr="008968BA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Czy powyższe </w:t>
      </w:r>
      <w:r w:rsidR="00E94FEB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rozwiązania zachęcą Pan</w:t>
      </w:r>
      <w:r w:rsidR="00E429F3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a</w:t>
      </w:r>
      <w:r w:rsidR="00E94FEB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/Pan</w:t>
      </w:r>
      <w:r w:rsidR="00E429F3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ią</w:t>
      </w:r>
      <w:r w:rsidR="00E94FEB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do uczestnictwa w imprezach plenerowych organizowanych przez Gminny Ośrodek Kultury w Pawłowicach</w:t>
      </w:r>
      <w:r w:rsidR="008968BA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?</w:t>
      </w:r>
    </w:p>
    <w:p w14:paraId="02C9882F" w14:textId="77777777" w:rsidR="00837F47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Zdecydowanie tak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ab/>
      </w:r>
    </w:p>
    <w:p w14:paraId="087A30AB" w14:textId="77777777" w:rsidR="00837F47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Raczej tak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ab/>
      </w:r>
    </w:p>
    <w:p w14:paraId="52A9CF70" w14:textId="77777777" w:rsidR="00837F47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Raczej nie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ab/>
      </w:r>
    </w:p>
    <w:p w14:paraId="5787D8D0" w14:textId="77777777" w:rsidR="00837F47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Zdecydowanie nie</w:t>
      </w:r>
    </w:p>
    <w:p w14:paraId="11958C04" w14:textId="77777777" w:rsidR="00837F47" w:rsidRPr="00BD715A" w:rsidRDefault="00837F47" w:rsidP="00BD715A">
      <w:pPr>
        <w:ind w:left="357"/>
        <w:jc w:val="left"/>
        <w:outlineLvl w:val="3"/>
        <w:rPr>
          <w:rFonts w:asciiTheme="minorHAnsi" w:eastAsia="Times New Roman" w:hAnsiTheme="minorHAnsi" w:cstheme="minorHAnsi"/>
          <w:szCs w:val="20"/>
          <w:lang w:eastAsia="pl-PL"/>
        </w:rPr>
      </w:pPr>
      <w:r w:rsidRPr="00BD715A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BD715A">
        <w:rPr>
          <w:rFonts w:asciiTheme="minorHAnsi" w:eastAsia="Times New Roman" w:hAnsiTheme="minorHAnsi" w:cstheme="minorHAnsi"/>
          <w:szCs w:val="20"/>
          <w:lang w:eastAsia="pl-PL"/>
        </w:rPr>
        <w:t xml:space="preserve"> Nie mam zdania</w:t>
      </w:r>
    </w:p>
    <w:p w14:paraId="312930DF" w14:textId="0E05BED5" w:rsidR="00E94FEB" w:rsidRPr="00E94FEB" w:rsidRDefault="003E2199" w:rsidP="00E94FEB">
      <w:pPr>
        <w:spacing w:before="100" w:beforeAutospacing="1" w:after="100" w:afterAutospacing="1"/>
        <w:jc w:val="left"/>
        <w:outlineLvl w:val="3"/>
        <w:rPr>
          <w:rFonts w:asciiTheme="minorHAnsi" w:eastAsia="Times New Roman" w:hAnsiTheme="minorHAnsi" w:cstheme="minorHAnsi"/>
          <w:b/>
          <w:bCs/>
          <w:color w:val="EE000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9</w:t>
      </w:r>
      <w:r w:rsidR="00E94FEB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. </w:t>
      </w:r>
      <w:r w:rsidR="0001576D"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Z</w:t>
      </w:r>
      <w:r w:rsidR="00E94FEB"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jakich form aktywności kulturalnej chciał(a)by Pan/Pani </w:t>
      </w:r>
      <w:r w:rsidR="0001576D"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korzystać</w:t>
      </w:r>
      <w:r w:rsidR="00E94FEB"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w swoim sołectwie?</w:t>
      </w:r>
      <w:r w:rsidR="0001576D"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br/>
      </w:r>
      <w:r w:rsidR="00E94FEB" w:rsidRPr="0001576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</w:t>
      </w:r>
      <w:r w:rsidR="00E94FEB" w:rsidRPr="0001576D">
        <w:rPr>
          <w:rFonts w:asciiTheme="minorHAnsi" w:eastAsia="Times New Roman" w:hAnsiTheme="minorHAnsi" w:cstheme="minorHAnsi"/>
          <w:b/>
          <w:bCs/>
          <w:i/>
          <w:iCs/>
          <w:szCs w:val="20"/>
          <w:lang w:eastAsia="pl-PL"/>
        </w:rPr>
        <w:t>(można zaznaczyć kilka odpowiedzi)</w:t>
      </w:r>
      <w:r w:rsidR="00E429F3" w:rsidRPr="0001576D">
        <w:rPr>
          <w:rFonts w:asciiTheme="minorHAnsi" w:eastAsia="Times New Roman" w:hAnsiTheme="minorHAnsi" w:cstheme="minorHAnsi"/>
          <w:b/>
          <w:bCs/>
          <w:i/>
          <w:iCs/>
          <w:szCs w:val="20"/>
          <w:lang w:eastAsia="pl-PL"/>
        </w:rPr>
        <w:t xml:space="preserve"> </w:t>
      </w:r>
    </w:p>
    <w:p w14:paraId="1444B66D" w14:textId="77777777" w:rsidR="00E94FEB" w:rsidRPr="005265DE" w:rsidRDefault="00E94FEB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5265DE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01576D" w:rsidRPr="005265DE">
        <w:rPr>
          <w:rFonts w:asciiTheme="minorHAnsi" w:eastAsia="Times New Roman" w:hAnsiTheme="minorHAnsi" w:cstheme="minorHAnsi"/>
          <w:szCs w:val="20"/>
          <w:lang w:eastAsia="pl-PL"/>
        </w:rPr>
        <w:t>W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>ydarze</w:t>
      </w:r>
      <w:r w:rsidRPr="005265DE">
        <w:rPr>
          <w:rFonts w:ascii="Calibri" w:eastAsia="Times New Roman" w:hAnsi="Calibri" w:cs="Calibri"/>
          <w:szCs w:val="20"/>
          <w:lang w:eastAsia="pl-PL"/>
        </w:rPr>
        <w:t>ń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dla dzieci</w:t>
      </w:r>
    </w:p>
    <w:p w14:paraId="2B173E27" w14:textId="77777777" w:rsidR="00E94FEB" w:rsidRPr="005265DE" w:rsidRDefault="00E94FEB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5265DE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Warsztat</w:t>
      </w:r>
      <w:r w:rsidRPr="005265DE">
        <w:rPr>
          <w:rFonts w:ascii="Calibri" w:eastAsia="Times New Roman" w:hAnsi="Calibri" w:cs="Calibri"/>
          <w:szCs w:val="20"/>
          <w:lang w:eastAsia="pl-PL"/>
        </w:rPr>
        <w:t>ó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>w artystycznych (np. plastyka, taniec, muzyka)</w:t>
      </w:r>
    </w:p>
    <w:p w14:paraId="35B82DBE" w14:textId="77777777" w:rsidR="00E94FEB" w:rsidRPr="005265DE" w:rsidRDefault="00E94FEB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5265DE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Kin</w:t>
      </w:r>
      <w:r w:rsidR="0001576D" w:rsidRPr="005265DE">
        <w:rPr>
          <w:rFonts w:asciiTheme="minorHAnsi" w:eastAsia="Times New Roman" w:hAnsiTheme="minorHAnsi" w:cstheme="minorHAnsi"/>
          <w:szCs w:val="20"/>
          <w:lang w:eastAsia="pl-PL"/>
        </w:rPr>
        <w:t>a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plenerowe</w:t>
      </w:r>
      <w:r w:rsidR="0001576D" w:rsidRPr="005265DE">
        <w:rPr>
          <w:rFonts w:asciiTheme="minorHAnsi" w:eastAsia="Times New Roman" w:hAnsiTheme="minorHAnsi" w:cstheme="minorHAnsi"/>
          <w:szCs w:val="20"/>
          <w:lang w:eastAsia="pl-PL"/>
        </w:rPr>
        <w:t>go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</w:p>
    <w:p w14:paraId="75BFA81D" w14:textId="77777777" w:rsidR="00E94FEB" w:rsidRPr="005265DE" w:rsidRDefault="00E94FEB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5265DE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Koncert</w:t>
      </w:r>
      <w:r w:rsidR="0001576D" w:rsidRPr="005265DE">
        <w:rPr>
          <w:rFonts w:asciiTheme="minorHAnsi" w:eastAsia="Times New Roman" w:hAnsiTheme="minorHAnsi" w:cstheme="minorHAnsi"/>
          <w:szCs w:val="20"/>
          <w:lang w:eastAsia="pl-PL"/>
        </w:rPr>
        <w:t>ów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muzyki rozrywkowej</w:t>
      </w:r>
    </w:p>
    <w:p w14:paraId="54A1556C" w14:textId="77777777" w:rsidR="00E94FEB" w:rsidRPr="005265DE" w:rsidRDefault="00E94FEB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5265DE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Wydarze</w:t>
      </w:r>
      <w:r w:rsidR="0001576D"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ń 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>dla senior</w:t>
      </w:r>
      <w:r w:rsidRPr="005265DE">
        <w:rPr>
          <w:rFonts w:ascii="Calibri" w:eastAsia="Times New Roman" w:hAnsi="Calibri" w:cs="Calibri"/>
          <w:szCs w:val="20"/>
          <w:lang w:eastAsia="pl-PL"/>
        </w:rPr>
        <w:t>ó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>w</w:t>
      </w:r>
    </w:p>
    <w:p w14:paraId="4C56F7DC" w14:textId="77777777" w:rsidR="00E94FEB" w:rsidRPr="005265DE" w:rsidRDefault="00E94FEB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5265DE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Spotka</w:t>
      </w:r>
      <w:r w:rsidR="0001576D"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ń 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z ciekawymi ludźmi </w:t>
      </w:r>
    </w:p>
    <w:p w14:paraId="3F6F94C7" w14:textId="77777777" w:rsidR="00E94FEB" w:rsidRDefault="00E94FEB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5265DE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5265DE">
        <w:rPr>
          <w:rFonts w:asciiTheme="minorHAnsi" w:eastAsia="Times New Roman" w:hAnsiTheme="minorHAnsi" w:cstheme="minorHAnsi"/>
          <w:szCs w:val="20"/>
          <w:lang w:eastAsia="pl-PL"/>
        </w:rPr>
        <w:t xml:space="preserve"> Inne (jakie?): ____________________________</w:t>
      </w:r>
    </w:p>
    <w:p w14:paraId="36AB78AD" w14:textId="77777777" w:rsidR="00BD715A" w:rsidRPr="005265DE" w:rsidRDefault="00BD715A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</w:p>
    <w:p w14:paraId="6B414B47" w14:textId="092F3C23" w:rsidR="00E94FEB" w:rsidRDefault="003E2199" w:rsidP="00661F3D">
      <w:pPr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lastRenderedPageBreak/>
        <w:t>10</w:t>
      </w:r>
      <w:r w:rsidR="00837F4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. Jak ocenia Pan/Pan</w:t>
      </w:r>
      <w:r w:rsidR="0078466C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i</w:t>
      </w:r>
      <w:r w:rsidR="00837F4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 xml:space="preserve"> dotychczasowe formy komunikacji i promowania wydarzeń kulturalnych organizowanych </w:t>
      </w:r>
      <w:r w:rsidR="00661F3D">
        <w:rPr>
          <w:rFonts w:asciiTheme="minorHAnsi" w:eastAsia="Times New Roman" w:hAnsiTheme="minorHAnsi" w:cstheme="minorHAnsi"/>
          <w:b/>
          <w:bCs/>
          <w:szCs w:val="20"/>
          <w:lang w:eastAsia="pl-PL"/>
        </w:rPr>
        <w:br/>
      </w:r>
      <w:r w:rsidR="00837F4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przez Gminny Ośrodek Kultury w Pawłowicach?</w:t>
      </w:r>
    </w:p>
    <w:p w14:paraId="42F1D91B" w14:textId="77777777" w:rsidR="00BD715A" w:rsidRDefault="00BD715A" w:rsidP="008968BA">
      <w:pPr>
        <w:jc w:val="left"/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</w:p>
    <w:p w14:paraId="5322B374" w14:textId="77777777" w:rsidR="00837F47" w:rsidRPr="00420687" w:rsidRDefault="00837F4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Bardzo dobrze</w:t>
      </w:r>
    </w:p>
    <w:p w14:paraId="754B5064" w14:textId="77777777" w:rsidR="00837F47" w:rsidRPr="00420687" w:rsidRDefault="00837F4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Dobrze</w:t>
      </w:r>
    </w:p>
    <w:p w14:paraId="6557F1B4" w14:textId="77777777" w:rsidR="00837F47" w:rsidRPr="00420687" w:rsidRDefault="00837F4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Przeci</w:t>
      </w:r>
      <w:r w:rsidRPr="00420687">
        <w:rPr>
          <w:rFonts w:ascii="Calibri" w:eastAsia="Times New Roman" w:hAnsi="Calibri" w:cs="Calibri"/>
          <w:szCs w:val="20"/>
          <w:lang w:eastAsia="pl-PL"/>
        </w:rPr>
        <w:t>ę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tnie</w:t>
      </w:r>
    </w:p>
    <w:p w14:paraId="79E07D73" w14:textId="77777777" w:rsidR="00837F47" w:rsidRPr="00420687" w:rsidRDefault="00837F4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Pr="00420687">
        <w:rPr>
          <w:rFonts w:ascii="Calibri" w:eastAsia="Times New Roman" w:hAnsi="Calibri" w:cs="Calibri"/>
          <w:szCs w:val="20"/>
          <w:lang w:eastAsia="pl-PL"/>
        </w:rPr>
        <w:t>Ź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le</w:t>
      </w:r>
    </w:p>
    <w:p w14:paraId="40FCACC6" w14:textId="77777777" w:rsidR="001A0AB0" w:rsidRDefault="00837F47" w:rsidP="001A0AB0">
      <w:pPr>
        <w:spacing w:line="259" w:lineRule="auto"/>
        <w:ind w:left="357"/>
        <w:jc w:val="left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 w:rsidRPr="0001576D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01576D">
        <w:rPr>
          <w:rFonts w:asciiTheme="minorHAnsi" w:eastAsia="Times New Roman" w:hAnsiTheme="minorHAnsi" w:cstheme="minorHAnsi"/>
          <w:szCs w:val="20"/>
          <w:lang w:eastAsia="pl-PL"/>
        </w:rPr>
        <w:t xml:space="preserve"> Bardzo </w:t>
      </w:r>
      <w:r w:rsidRPr="0001576D">
        <w:rPr>
          <w:rFonts w:ascii="Calibri" w:eastAsia="Times New Roman" w:hAnsi="Calibri" w:cs="Calibri"/>
          <w:szCs w:val="20"/>
          <w:lang w:eastAsia="pl-PL"/>
        </w:rPr>
        <w:t>ź</w:t>
      </w:r>
      <w:r w:rsidRPr="0001576D">
        <w:rPr>
          <w:rFonts w:asciiTheme="minorHAnsi" w:eastAsia="Times New Roman" w:hAnsiTheme="minorHAnsi" w:cstheme="minorHAnsi"/>
          <w:szCs w:val="20"/>
          <w:lang w:eastAsia="pl-PL"/>
        </w:rPr>
        <w:t>le</w:t>
      </w:r>
    </w:p>
    <w:p w14:paraId="2D74E2DB" w14:textId="77777777" w:rsidR="001A0AB0" w:rsidRDefault="001A0AB0" w:rsidP="001A0AB0">
      <w:pPr>
        <w:spacing w:line="259" w:lineRule="auto"/>
        <w:jc w:val="left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</w:p>
    <w:p w14:paraId="2055FB8F" w14:textId="73A51272" w:rsidR="00DB4B04" w:rsidRPr="001A0AB0" w:rsidRDefault="00837F47" w:rsidP="00661F3D">
      <w:pPr>
        <w:spacing w:line="259" w:lineRule="auto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1</w:t>
      </w:r>
      <w:r w:rsidR="003E2199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1</w:t>
      </w:r>
      <w:r w:rsidR="00420687"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. Jakie formy komunikacji z mieszkańcami uważa Pan/Pani za najskuteczniejsze w promowaniu wydarzeń kulturalnych?</w:t>
      </w:r>
      <w:r w:rsidR="00DB4B04" w:rsidRPr="00DB4B04">
        <w:rPr>
          <w:rFonts w:asciiTheme="minorHAnsi" w:eastAsia="Times New Roman" w:hAnsiTheme="minorHAnsi" w:cstheme="minorHAnsi"/>
          <w:b/>
          <w:bCs/>
          <w:i/>
          <w:iCs/>
          <w:color w:val="EE0000"/>
          <w:szCs w:val="20"/>
          <w:lang w:eastAsia="pl-PL"/>
        </w:rPr>
        <w:t xml:space="preserve"> </w:t>
      </w:r>
      <w:r w:rsidR="00DB4B04" w:rsidRPr="0001576D">
        <w:rPr>
          <w:rFonts w:asciiTheme="minorHAnsi" w:eastAsia="Times New Roman" w:hAnsiTheme="minorHAnsi" w:cstheme="minorHAnsi"/>
          <w:b/>
          <w:bCs/>
          <w:i/>
          <w:iCs/>
          <w:szCs w:val="20"/>
          <w:lang w:eastAsia="pl-PL"/>
        </w:rPr>
        <w:t>(można zaznaczyć kilka odpowiedzi)</w:t>
      </w:r>
    </w:p>
    <w:p w14:paraId="1DA063D5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Strona internetowa G</w:t>
      </w:r>
      <w:r w:rsidR="00E22B25">
        <w:rPr>
          <w:rFonts w:asciiTheme="minorHAnsi" w:eastAsia="Times New Roman" w:hAnsiTheme="minorHAnsi" w:cstheme="minorHAnsi"/>
          <w:szCs w:val="20"/>
          <w:lang w:eastAsia="pl-PL"/>
        </w:rPr>
        <w:t xml:space="preserve">minnego 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E22B25">
        <w:rPr>
          <w:rFonts w:asciiTheme="minorHAnsi" w:eastAsia="Times New Roman" w:hAnsiTheme="minorHAnsi" w:cstheme="minorHAnsi"/>
          <w:szCs w:val="20"/>
          <w:lang w:eastAsia="pl-PL"/>
        </w:rPr>
        <w:t xml:space="preserve">środka 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K</w:t>
      </w:r>
      <w:r w:rsidR="00E22B25">
        <w:rPr>
          <w:rFonts w:asciiTheme="minorHAnsi" w:eastAsia="Times New Roman" w:hAnsiTheme="minorHAnsi" w:cstheme="minorHAnsi"/>
          <w:szCs w:val="20"/>
          <w:lang w:eastAsia="pl-PL"/>
        </w:rPr>
        <w:t>ultury</w:t>
      </w:r>
      <w:r w:rsidR="002B26B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E22B25">
        <w:rPr>
          <w:rFonts w:asciiTheme="minorHAnsi" w:eastAsia="Times New Roman" w:hAnsiTheme="minorHAnsi" w:cstheme="minorHAnsi"/>
          <w:szCs w:val="20"/>
          <w:lang w:eastAsia="pl-PL"/>
        </w:rPr>
        <w:t xml:space="preserve">w Pawłowicach, </w:t>
      </w:r>
      <w:r w:rsidR="002B26B2">
        <w:rPr>
          <w:rFonts w:asciiTheme="minorHAnsi" w:eastAsia="Times New Roman" w:hAnsiTheme="minorHAnsi" w:cstheme="minorHAnsi"/>
          <w:szCs w:val="20"/>
          <w:lang w:eastAsia="pl-PL"/>
        </w:rPr>
        <w:t>strona internetowa Gminy Pawłowice</w:t>
      </w:r>
    </w:p>
    <w:p w14:paraId="2D22B5C7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Media spo</w:t>
      </w:r>
      <w:r w:rsidRPr="00420687">
        <w:rPr>
          <w:rFonts w:ascii="Calibri" w:eastAsia="Times New Roman" w:hAnsi="Calibri" w:cs="Calibri"/>
          <w:szCs w:val="20"/>
          <w:lang w:eastAsia="pl-PL"/>
        </w:rPr>
        <w:t>ł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>eczno</w:t>
      </w:r>
      <w:r w:rsidRPr="00420687">
        <w:rPr>
          <w:rFonts w:ascii="Calibri" w:eastAsia="Times New Roman" w:hAnsi="Calibri" w:cs="Calibri"/>
          <w:szCs w:val="20"/>
          <w:lang w:eastAsia="pl-PL"/>
        </w:rPr>
        <w:t>ś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ciowe </w:t>
      </w:r>
    </w:p>
    <w:p w14:paraId="27A44D24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Plakaty i ulotki</w:t>
      </w:r>
    </w:p>
    <w:p w14:paraId="65301A3E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Newsletter e-mail</w:t>
      </w:r>
    </w:p>
    <w:p w14:paraId="016BB743" w14:textId="77777777" w:rsid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SMS z informacj</w:t>
      </w:r>
      <w:r w:rsidRPr="00420687">
        <w:rPr>
          <w:rFonts w:ascii="Calibri" w:eastAsia="Times New Roman" w:hAnsi="Calibri" w:cs="Calibri"/>
          <w:szCs w:val="20"/>
          <w:lang w:eastAsia="pl-PL"/>
        </w:rPr>
        <w:t>ą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o wydarzeniach</w:t>
      </w:r>
    </w:p>
    <w:p w14:paraId="1C6226AF" w14:textId="77777777" w:rsidR="00001EEE" w:rsidRDefault="00001EEE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>
        <w:rPr>
          <w:rFonts w:ascii="Segoe UI Symbol" w:eastAsia="Times New Roman" w:hAnsi="Segoe UI Symbol" w:cs="Segoe UI Symbol"/>
          <w:szCs w:val="20"/>
          <w:lang w:eastAsia="pl-PL"/>
        </w:rPr>
        <w:t xml:space="preserve"> </w:t>
      </w:r>
      <w:r w:rsidRPr="00001EEE">
        <w:rPr>
          <w:rFonts w:asciiTheme="minorHAnsi" w:eastAsia="Times New Roman" w:hAnsiTheme="minorHAnsi" w:cstheme="minorHAnsi"/>
          <w:szCs w:val="20"/>
          <w:lang w:eastAsia="pl-PL"/>
        </w:rPr>
        <w:t xml:space="preserve">Drukowany informator kulturalny dot. oferty wydarzeń na terenie Gminy </w:t>
      </w:r>
      <w:r w:rsidR="00813843">
        <w:rPr>
          <w:rFonts w:asciiTheme="minorHAnsi" w:eastAsia="Times New Roman" w:hAnsiTheme="minorHAnsi" w:cstheme="minorHAnsi"/>
          <w:szCs w:val="20"/>
          <w:lang w:eastAsia="pl-PL"/>
        </w:rPr>
        <w:t>Pawłowice</w:t>
      </w:r>
    </w:p>
    <w:p w14:paraId="7C72DAE4" w14:textId="77777777" w:rsidR="00001EEE" w:rsidRPr="00420687" w:rsidRDefault="00001EEE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>
        <w:rPr>
          <w:rFonts w:ascii="Segoe UI Symbol" w:eastAsia="Times New Roman" w:hAnsi="Segoe UI Symbol" w:cs="Segoe UI Symbol"/>
          <w:szCs w:val="20"/>
          <w:lang w:eastAsia="pl-PL"/>
        </w:rPr>
        <w:t xml:space="preserve"> </w:t>
      </w:r>
      <w:r w:rsidRPr="00001EEE">
        <w:rPr>
          <w:rFonts w:asciiTheme="minorHAnsi" w:eastAsia="Times New Roman" w:hAnsiTheme="minorHAnsi" w:cstheme="minorHAnsi"/>
          <w:szCs w:val="20"/>
          <w:lang w:eastAsia="pl-PL"/>
        </w:rPr>
        <w:t>Informacje od znajomych, rodziny</w:t>
      </w:r>
    </w:p>
    <w:p w14:paraId="5D4467EE" w14:textId="77777777" w:rsidR="00420687" w:rsidRPr="00420687" w:rsidRDefault="00420687" w:rsidP="00BD715A">
      <w:pPr>
        <w:ind w:left="357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 w:rsidRPr="00420687">
        <w:rPr>
          <w:rFonts w:ascii="Segoe UI Symbol" w:eastAsia="Times New Roman" w:hAnsi="Segoe UI Symbol" w:cs="Segoe UI Symbol"/>
          <w:szCs w:val="20"/>
          <w:lang w:eastAsia="pl-PL"/>
        </w:rPr>
        <w:t>☐</w:t>
      </w:r>
      <w:r w:rsidRPr="00420687">
        <w:rPr>
          <w:rFonts w:asciiTheme="minorHAnsi" w:eastAsia="Times New Roman" w:hAnsiTheme="minorHAnsi" w:cstheme="minorHAnsi"/>
          <w:szCs w:val="20"/>
          <w:lang w:eastAsia="pl-PL"/>
        </w:rPr>
        <w:t xml:space="preserve"> Inne (jakie?): ___________________________</w:t>
      </w:r>
    </w:p>
    <w:p w14:paraId="24540AE0" w14:textId="01FBE5D8" w:rsidR="00420687" w:rsidRPr="00420687" w:rsidRDefault="008968BA" w:rsidP="00420687">
      <w:pPr>
        <w:spacing w:before="100" w:beforeAutospacing="1" w:after="100" w:afterAutospacing="1"/>
        <w:jc w:val="left"/>
        <w:outlineLvl w:val="3"/>
        <w:rPr>
          <w:rFonts w:asciiTheme="minorHAnsi" w:eastAsia="Times New Roman" w:hAnsiTheme="minorHAnsi" w:cstheme="minorHAnsi"/>
          <w:b/>
          <w:bCs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1</w:t>
      </w:r>
      <w:r w:rsidR="003E2199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2</w:t>
      </w:r>
      <w:r w:rsidR="00420687"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. Dodatkowe uwagi, sugestie lub pomysły dotyczące działalności G</w:t>
      </w:r>
      <w:r w:rsidR="00E22B25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minnego Ośrodka Kultury w Pawłowicach</w:t>
      </w:r>
      <w:r w:rsidR="00420687" w:rsidRPr="00420687">
        <w:rPr>
          <w:rFonts w:asciiTheme="minorHAnsi" w:eastAsia="Times New Roman" w:hAnsiTheme="minorHAnsi" w:cstheme="minorHAnsi"/>
          <w:b/>
          <w:bCs/>
          <w:szCs w:val="20"/>
          <w:lang w:eastAsia="pl-PL"/>
        </w:rPr>
        <w:t>:</w:t>
      </w:r>
    </w:p>
    <w:p w14:paraId="4731FF0D" w14:textId="77777777" w:rsidR="00420687" w:rsidRPr="00420687" w:rsidRDefault="008F0C6E" w:rsidP="00420687">
      <w:pPr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>
        <w:rPr>
          <w:rFonts w:asciiTheme="minorHAnsi" w:eastAsia="Times New Roman" w:hAnsiTheme="minorHAnsi" w:cstheme="minorHAnsi"/>
          <w:szCs w:val="20"/>
          <w:lang w:eastAsia="pl-PL"/>
        </w:rPr>
        <w:pict w14:anchorId="3408E7E5">
          <v:rect id="_x0000_i1026" style="width:0;height:1.5pt" o:hralign="center" o:hrstd="t" o:hr="t" fillcolor="#a0a0a0" stroked="f"/>
        </w:pict>
      </w:r>
    </w:p>
    <w:p w14:paraId="64128118" w14:textId="77777777" w:rsidR="00420687" w:rsidRDefault="008F0C6E" w:rsidP="00FD1C45">
      <w:pPr>
        <w:spacing w:before="360"/>
        <w:jc w:val="left"/>
        <w:rPr>
          <w:rFonts w:asciiTheme="minorHAnsi" w:eastAsia="Times New Roman" w:hAnsiTheme="minorHAnsi" w:cstheme="minorHAnsi"/>
          <w:szCs w:val="20"/>
          <w:lang w:eastAsia="pl-PL"/>
        </w:rPr>
      </w:pPr>
      <w:r>
        <w:rPr>
          <w:rFonts w:asciiTheme="minorHAnsi" w:eastAsia="Times New Roman" w:hAnsiTheme="minorHAnsi" w:cstheme="minorHAnsi"/>
          <w:szCs w:val="20"/>
          <w:lang w:eastAsia="pl-PL"/>
        </w:rPr>
        <w:pict w14:anchorId="54B5161B">
          <v:rect id="_x0000_i1027" style="width:0;height:1.5pt" o:hralign="center" o:bullet="t" o:hrstd="t" o:hr="t" fillcolor="#a0a0a0" stroked="f"/>
        </w:pict>
      </w:r>
    </w:p>
    <w:p w14:paraId="34EF5AB9" w14:textId="77777777" w:rsidR="0078466C" w:rsidRPr="00420687" w:rsidRDefault="0078466C" w:rsidP="0078466C">
      <w:pPr>
        <w:jc w:val="left"/>
        <w:rPr>
          <w:rFonts w:asciiTheme="minorHAnsi" w:eastAsia="Times New Roman" w:hAnsiTheme="minorHAnsi" w:cstheme="minorHAnsi"/>
          <w:szCs w:val="20"/>
          <w:lang w:eastAsia="pl-PL"/>
        </w:rPr>
      </w:pPr>
    </w:p>
    <w:p w14:paraId="5D783F5A" w14:textId="77777777" w:rsidR="00C9067A" w:rsidRPr="00420687" w:rsidRDefault="00C9067A" w:rsidP="00C9067A">
      <w:pPr>
        <w:rPr>
          <w:rFonts w:asciiTheme="minorHAnsi" w:hAnsiTheme="minorHAnsi" w:cstheme="minorHAnsi"/>
          <w:szCs w:val="20"/>
        </w:rPr>
      </w:pPr>
    </w:p>
    <w:tbl>
      <w:tblPr>
        <w:tblStyle w:val="Tabela-Siatka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456"/>
      </w:tblGrid>
      <w:tr w:rsidR="00C9067A" w:rsidRPr="00420687" w14:paraId="07492F9C" w14:textId="77777777" w:rsidTr="000A215D">
        <w:trPr>
          <w:trHeight w:val="397"/>
        </w:trPr>
        <w:tc>
          <w:tcPr>
            <w:tcW w:w="10456" w:type="dxa"/>
            <w:shd w:val="clear" w:color="auto" w:fill="B4C6E7" w:themeFill="accent1" w:themeFillTint="66"/>
            <w:vAlign w:val="center"/>
          </w:tcPr>
          <w:p w14:paraId="692338DC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bookmarkStart w:id="0" w:name="_Hlk199241420"/>
            <w:r w:rsidRPr="00420687">
              <w:rPr>
                <w:rFonts w:asciiTheme="minorHAnsi" w:hAnsiTheme="minorHAnsi" w:cstheme="minorHAnsi"/>
                <w:b/>
                <w:bCs/>
                <w:szCs w:val="20"/>
              </w:rPr>
              <w:t>Metryka</w:t>
            </w:r>
          </w:p>
        </w:tc>
      </w:tr>
      <w:bookmarkEnd w:id="0"/>
    </w:tbl>
    <w:p w14:paraId="1DB4256D" w14:textId="77777777" w:rsidR="00C9067A" w:rsidRPr="00420687" w:rsidRDefault="00C9067A" w:rsidP="00C9067A">
      <w:pPr>
        <w:rPr>
          <w:rFonts w:asciiTheme="minorHAnsi" w:hAnsiTheme="minorHAnsi" w:cstheme="minorHAnsi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426"/>
        <w:gridCol w:w="4932"/>
      </w:tblGrid>
      <w:tr w:rsidR="00C9067A" w:rsidRPr="00420687" w14:paraId="69BE7AAD" w14:textId="77777777" w:rsidTr="000A215D">
        <w:trPr>
          <w:trHeight w:val="340"/>
        </w:trPr>
        <w:tc>
          <w:tcPr>
            <w:tcW w:w="421" w:type="dxa"/>
            <w:shd w:val="clear" w:color="auto" w:fill="D9E2F3" w:themeFill="accent1" w:themeFillTint="33"/>
            <w:vAlign w:val="center"/>
          </w:tcPr>
          <w:p w14:paraId="230C9174" w14:textId="77777777" w:rsidR="00C9067A" w:rsidRPr="00420687" w:rsidRDefault="00C9067A" w:rsidP="00C9067A">
            <w:pPr>
              <w:pStyle w:val="Akapitzlist"/>
              <w:numPr>
                <w:ilvl w:val="0"/>
                <w:numId w:val="5"/>
              </w:numPr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35" w:type="dxa"/>
            <w:gridSpan w:val="3"/>
            <w:shd w:val="clear" w:color="auto" w:fill="D9E2F3" w:themeFill="accent1" w:themeFillTint="33"/>
            <w:vAlign w:val="center"/>
          </w:tcPr>
          <w:p w14:paraId="3434D43A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b/>
                <w:bCs/>
                <w:szCs w:val="20"/>
              </w:rPr>
              <w:t>Płeć</w:t>
            </w:r>
          </w:p>
        </w:tc>
      </w:tr>
      <w:tr w:rsidR="00C9067A" w:rsidRPr="00420687" w14:paraId="233CCDFA" w14:textId="77777777" w:rsidTr="000A215D">
        <w:trPr>
          <w:trHeight w:val="340"/>
        </w:trPr>
        <w:tc>
          <w:tcPr>
            <w:tcW w:w="421" w:type="dxa"/>
            <w:vAlign w:val="center"/>
          </w:tcPr>
          <w:p w14:paraId="4B75353C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6A881855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kobieta</w:t>
            </w:r>
          </w:p>
        </w:tc>
        <w:tc>
          <w:tcPr>
            <w:tcW w:w="426" w:type="dxa"/>
            <w:vAlign w:val="center"/>
          </w:tcPr>
          <w:p w14:paraId="021A7768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4932" w:type="dxa"/>
            <w:vAlign w:val="center"/>
          </w:tcPr>
          <w:p w14:paraId="4C63944B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mężczyzna</w:t>
            </w:r>
          </w:p>
        </w:tc>
      </w:tr>
    </w:tbl>
    <w:p w14:paraId="6EB6BA4C" w14:textId="77777777" w:rsidR="00C9067A" w:rsidRPr="00420687" w:rsidRDefault="00C9067A" w:rsidP="00C9067A">
      <w:pPr>
        <w:rPr>
          <w:rFonts w:asciiTheme="minorHAnsi" w:hAnsiTheme="minorHAnsi" w:cstheme="minorHAnsi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426"/>
        <w:gridCol w:w="4932"/>
      </w:tblGrid>
      <w:tr w:rsidR="00C9067A" w:rsidRPr="00420687" w14:paraId="4B7CDA47" w14:textId="77777777" w:rsidTr="000A215D">
        <w:trPr>
          <w:trHeight w:val="340"/>
        </w:trPr>
        <w:tc>
          <w:tcPr>
            <w:tcW w:w="421" w:type="dxa"/>
            <w:shd w:val="clear" w:color="auto" w:fill="D9E2F3" w:themeFill="accent1" w:themeFillTint="33"/>
            <w:vAlign w:val="center"/>
          </w:tcPr>
          <w:p w14:paraId="7315E493" w14:textId="77777777" w:rsidR="00C9067A" w:rsidRPr="00420687" w:rsidRDefault="00C9067A" w:rsidP="00C9067A">
            <w:pPr>
              <w:pStyle w:val="Akapitzlist"/>
              <w:numPr>
                <w:ilvl w:val="0"/>
                <w:numId w:val="5"/>
              </w:numPr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35" w:type="dxa"/>
            <w:gridSpan w:val="3"/>
            <w:shd w:val="clear" w:color="auto" w:fill="D9E2F3" w:themeFill="accent1" w:themeFillTint="33"/>
            <w:vAlign w:val="center"/>
          </w:tcPr>
          <w:p w14:paraId="29EEDC0E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b/>
                <w:bCs/>
                <w:szCs w:val="20"/>
              </w:rPr>
              <w:t>Wiek</w:t>
            </w:r>
          </w:p>
        </w:tc>
      </w:tr>
      <w:tr w:rsidR="00C9067A" w:rsidRPr="00420687" w14:paraId="1CFE2E38" w14:textId="77777777" w:rsidTr="000A215D">
        <w:trPr>
          <w:trHeight w:val="340"/>
        </w:trPr>
        <w:tc>
          <w:tcPr>
            <w:tcW w:w="421" w:type="dxa"/>
            <w:vAlign w:val="center"/>
          </w:tcPr>
          <w:p w14:paraId="0FCEC3CA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0A39E8BD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Poniżej 18 lat</w:t>
            </w:r>
          </w:p>
        </w:tc>
        <w:tc>
          <w:tcPr>
            <w:tcW w:w="426" w:type="dxa"/>
            <w:vAlign w:val="center"/>
          </w:tcPr>
          <w:p w14:paraId="6AA251A8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5</w:t>
            </w:r>
          </w:p>
        </w:tc>
        <w:tc>
          <w:tcPr>
            <w:tcW w:w="4932" w:type="dxa"/>
            <w:vAlign w:val="center"/>
          </w:tcPr>
          <w:p w14:paraId="7023804E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46-55 lat</w:t>
            </w:r>
          </w:p>
        </w:tc>
      </w:tr>
      <w:tr w:rsidR="00C9067A" w:rsidRPr="00420687" w14:paraId="23BE22AA" w14:textId="77777777" w:rsidTr="000A215D">
        <w:trPr>
          <w:trHeight w:val="340"/>
        </w:trPr>
        <w:tc>
          <w:tcPr>
            <w:tcW w:w="421" w:type="dxa"/>
            <w:vAlign w:val="center"/>
          </w:tcPr>
          <w:p w14:paraId="5E3FD3D0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51ADB89D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18-25 lat</w:t>
            </w:r>
          </w:p>
        </w:tc>
        <w:tc>
          <w:tcPr>
            <w:tcW w:w="426" w:type="dxa"/>
            <w:vAlign w:val="center"/>
          </w:tcPr>
          <w:p w14:paraId="10904803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6</w:t>
            </w:r>
          </w:p>
        </w:tc>
        <w:tc>
          <w:tcPr>
            <w:tcW w:w="4932" w:type="dxa"/>
            <w:vAlign w:val="center"/>
          </w:tcPr>
          <w:p w14:paraId="0A2760ED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56-65 lat</w:t>
            </w:r>
          </w:p>
        </w:tc>
      </w:tr>
      <w:tr w:rsidR="00C9067A" w:rsidRPr="00420687" w14:paraId="41B06A3F" w14:textId="77777777" w:rsidTr="000A215D">
        <w:trPr>
          <w:trHeight w:val="340"/>
        </w:trPr>
        <w:tc>
          <w:tcPr>
            <w:tcW w:w="421" w:type="dxa"/>
            <w:vAlign w:val="center"/>
          </w:tcPr>
          <w:p w14:paraId="5044A0EF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73DECE1B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26-35 lat</w:t>
            </w:r>
          </w:p>
        </w:tc>
        <w:tc>
          <w:tcPr>
            <w:tcW w:w="426" w:type="dxa"/>
            <w:vAlign w:val="center"/>
          </w:tcPr>
          <w:p w14:paraId="4595E77B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7</w:t>
            </w:r>
          </w:p>
        </w:tc>
        <w:tc>
          <w:tcPr>
            <w:tcW w:w="4932" w:type="dxa"/>
            <w:vAlign w:val="center"/>
          </w:tcPr>
          <w:p w14:paraId="22DE3553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Powyżej 65 lat</w:t>
            </w:r>
          </w:p>
        </w:tc>
      </w:tr>
      <w:tr w:rsidR="00C9067A" w:rsidRPr="00420687" w14:paraId="33F2F40A" w14:textId="77777777" w:rsidTr="000A215D">
        <w:trPr>
          <w:trHeight w:val="340"/>
        </w:trPr>
        <w:tc>
          <w:tcPr>
            <w:tcW w:w="421" w:type="dxa"/>
            <w:vAlign w:val="center"/>
          </w:tcPr>
          <w:p w14:paraId="27E8DC76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2B5E7216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36-45 lat</w:t>
            </w:r>
          </w:p>
        </w:tc>
        <w:tc>
          <w:tcPr>
            <w:tcW w:w="426" w:type="dxa"/>
            <w:vAlign w:val="center"/>
          </w:tcPr>
          <w:p w14:paraId="614B79F3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279255D1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A88F78E" w14:textId="77777777" w:rsidR="00C9067A" w:rsidRPr="00420687" w:rsidRDefault="00C9067A" w:rsidP="00C9067A">
      <w:pPr>
        <w:rPr>
          <w:rFonts w:asciiTheme="minorHAnsi" w:hAnsiTheme="minorHAnsi" w:cstheme="minorHAnsi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426"/>
        <w:gridCol w:w="4932"/>
      </w:tblGrid>
      <w:tr w:rsidR="00C9067A" w:rsidRPr="00420687" w14:paraId="230EF6F2" w14:textId="77777777" w:rsidTr="000A215D">
        <w:trPr>
          <w:trHeight w:val="340"/>
        </w:trPr>
        <w:tc>
          <w:tcPr>
            <w:tcW w:w="421" w:type="dxa"/>
            <w:shd w:val="clear" w:color="auto" w:fill="D9E2F3" w:themeFill="accent1" w:themeFillTint="33"/>
            <w:vAlign w:val="center"/>
          </w:tcPr>
          <w:p w14:paraId="438DC6D9" w14:textId="77777777" w:rsidR="00C9067A" w:rsidRPr="00420687" w:rsidRDefault="00C9067A" w:rsidP="00C9067A">
            <w:pPr>
              <w:pStyle w:val="Akapitzlist"/>
              <w:numPr>
                <w:ilvl w:val="0"/>
                <w:numId w:val="5"/>
              </w:numPr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35" w:type="dxa"/>
            <w:gridSpan w:val="3"/>
            <w:shd w:val="clear" w:color="auto" w:fill="D9E2F3" w:themeFill="accent1" w:themeFillTint="33"/>
            <w:vAlign w:val="center"/>
          </w:tcPr>
          <w:p w14:paraId="31123884" w14:textId="77777777" w:rsidR="00C9067A" w:rsidRPr="00420687" w:rsidRDefault="00C9067A" w:rsidP="000A215D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20687">
              <w:rPr>
                <w:rFonts w:asciiTheme="minorHAnsi" w:hAnsiTheme="minorHAnsi" w:cstheme="minorHAnsi"/>
                <w:b/>
                <w:bCs/>
                <w:szCs w:val="20"/>
              </w:rPr>
              <w:t>Wykształcenie</w:t>
            </w:r>
          </w:p>
        </w:tc>
      </w:tr>
      <w:tr w:rsidR="00C9067A" w:rsidRPr="00420687" w14:paraId="65765B7E" w14:textId="77777777" w:rsidTr="000A215D">
        <w:trPr>
          <w:trHeight w:val="340"/>
        </w:trPr>
        <w:tc>
          <w:tcPr>
            <w:tcW w:w="421" w:type="dxa"/>
            <w:vAlign w:val="center"/>
          </w:tcPr>
          <w:p w14:paraId="10247756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6202D46A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wyższe</w:t>
            </w:r>
          </w:p>
        </w:tc>
        <w:tc>
          <w:tcPr>
            <w:tcW w:w="426" w:type="dxa"/>
            <w:vAlign w:val="center"/>
          </w:tcPr>
          <w:p w14:paraId="219BCCDD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4932" w:type="dxa"/>
            <w:vAlign w:val="center"/>
          </w:tcPr>
          <w:p w14:paraId="710EF267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zasadnicze zawodowe</w:t>
            </w:r>
          </w:p>
        </w:tc>
      </w:tr>
      <w:tr w:rsidR="00C9067A" w:rsidRPr="00420687" w14:paraId="10CC39DE" w14:textId="77777777" w:rsidTr="000A215D">
        <w:trPr>
          <w:trHeight w:val="340"/>
        </w:trPr>
        <w:tc>
          <w:tcPr>
            <w:tcW w:w="421" w:type="dxa"/>
            <w:vAlign w:val="center"/>
          </w:tcPr>
          <w:p w14:paraId="08A0D734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1D6CA4FC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średnie, policealne, techniczne</w:t>
            </w:r>
          </w:p>
        </w:tc>
        <w:tc>
          <w:tcPr>
            <w:tcW w:w="426" w:type="dxa"/>
            <w:vAlign w:val="center"/>
          </w:tcPr>
          <w:p w14:paraId="6C0208C6" w14:textId="77777777" w:rsidR="00C9067A" w:rsidRPr="00420687" w:rsidRDefault="00C9067A" w:rsidP="000A215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4932" w:type="dxa"/>
            <w:vAlign w:val="center"/>
          </w:tcPr>
          <w:p w14:paraId="25177ABC" w14:textId="77777777" w:rsidR="00C9067A" w:rsidRPr="00420687" w:rsidRDefault="00C9067A" w:rsidP="000A215D">
            <w:pPr>
              <w:rPr>
                <w:rFonts w:asciiTheme="minorHAnsi" w:hAnsiTheme="minorHAnsi" w:cstheme="minorHAnsi"/>
                <w:szCs w:val="20"/>
              </w:rPr>
            </w:pPr>
            <w:r w:rsidRPr="00420687">
              <w:rPr>
                <w:rFonts w:asciiTheme="minorHAnsi" w:hAnsiTheme="minorHAnsi" w:cstheme="minorHAnsi"/>
                <w:szCs w:val="20"/>
              </w:rPr>
              <w:t>gimnazjalne, podstawowe</w:t>
            </w:r>
          </w:p>
        </w:tc>
      </w:tr>
    </w:tbl>
    <w:p w14:paraId="05D4BCA3" w14:textId="77777777" w:rsidR="00C9067A" w:rsidRPr="00420687" w:rsidRDefault="00C9067A" w:rsidP="00C9067A">
      <w:pPr>
        <w:rPr>
          <w:rFonts w:asciiTheme="minorHAnsi" w:hAnsiTheme="minorHAnsi" w:cstheme="minorHAnsi"/>
          <w:szCs w:val="20"/>
        </w:rPr>
      </w:pPr>
    </w:p>
    <w:p w14:paraId="4D557B87" w14:textId="77777777" w:rsidR="00276C2B" w:rsidRDefault="00276C2B" w:rsidP="008968BA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6370BA5D" w14:textId="77777777" w:rsidR="008968BA" w:rsidRPr="00DF4F98" w:rsidRDefault="008968BA" w:rsidP="008968BA">
      <w:pPr>
        <w:jc w:val="center"/>
        <w:rPr>
          <w:rFonts w:asciiTheme="minorHAnsi" w:hAnsiTheme="minorHAnsi" w:cstheme="minorHAnsi"/>
          <w:b/>
          <w:bCs/>
          <w:szCs w:val="20"/>
        </w:rPr>
      </w:pPr>
      <w:r w:rsidRPr="00DF4F98">
        <w:rPr>
          <w:rFonts w:asciiTheme="minorHAnsi" w:hAnsiTheme="minorHAnsi" w:cstheme="minorHAnsi"/>
          <w:b/>
          <w:bCs/>
          <w:szCs w:val="20"/>
        </w:rPr>
        <w:t>Dziękujemy za poświęcony czas i cenne uwagi!</w:t>
      </w:r>
    </w:p>
    <w:sectPr w:rsidR="008968BA" w:rsidRPr="00DF4F98" w:rsidSect="002C3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w14:anchorId="48D3D56A" id="_x0000_i1060" style="width:0;height:1.5pt" o:hralign="center" o:bullet="t" o:hrstd="t" o:hr="t" fillcolor="#a0a0a0" stroked="f"/>
    </w:pict>
  </w:numPicBullet>
  <w:abstractNum w:abstractNumId="0" w15:restartNumberingAfterBreak="0">
    <w:nsid w:val="04487D96"/>
    <w:multiLevelType w:val="multilevel"/>
    <w:tmpl w:val="6A1A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D4CE5"/>
    <w:multiLevelType w:val="hybridMultilevel"/>
    <w:tmpl w:val="27C64FE6"/>
    <w:lvl w:ilvl="0" w:tplc="B63CC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0859"/>
    <w:multiLevelType w:val="multilevel"/>
    <w:tmpl w:val="EC58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54EF3"/>
    <w:multiLevelType w:val="multilevel"/>
    <w:tmpl w:val="E6EC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37DF8"/>
    <w:multiLevelType w:val="hybridMultilevel"/>
    <w:tmpl w:val="64AED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55712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8D2BAD"/>
    <w:multiLevelType w:val="multilevel"/>
    <w:tmpl w:val="76BA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A40B5"/>
    <w:multiLevelType w:val="multilevel"/>
    <w:tmpl w:val="1CC4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D13B5"/>
    <w:multiLevelType w:val="hybridMultilevel"/>
    <w:tmpl w:val="8EDAC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14E51"/>
    <w:multiLevelType w:val="multilevel"/>
    <w:tmpl w:val="836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11C4E"/>
    <w:multiLevelType w:val="hybridMultilevel"/>
    <w:tmpl w:val="71B23C66"/>
    <w:lvl w:ilvl="0" w:tplc="70947C0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5468"/>
    <w:multiLevelType w:val="multilevel"/>
    <w:tmpl w:val="A56E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86D78"/>
    <w:multiLevelType w:val="hybridMultilevel"/>
    <w:tmpl w:val="AE32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0606D"/>
    <w:multiLevelType w:val="hybridMultilevel"/>
    <w:tmpl w:val="A89A86DC"/>
    <w:lvl w:ilvl="0" w:tplc="13F05024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C7BF3"/>
    <w:multiLevelType w:val="multilevel"/>
    <w:tmpl w:val="F778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  <w:num w:numId="13">
    <w:abstractNumId w:val="0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11"/>
    <w:rsid w:val="00001EEE"/>
    <w:rsid w:val="0001576D"/>
    <w:rsid w:val="00016246"/>
    <w:rsid w:val="000D7587"/>
    <w:rsid w:val="0010377C"/>
    <w:rsid w:val="00104A38"/>
    <w:rsid w:val="001318C7"/>
    <w:rsid w:val="00134AFF"/>
    <w:rsid w:val="001A0AB0"/>
    <w:rsid w:val="00202F26"/>
    <w:rsid w:val="00217B33"/>
    <w:rsid w:val="0027227D"/>
    <w:rsid w:val="00276C2B"/>
    <w:rsid w:val="002B02CD"/>
    <w:rsid w:val="002B26B2"/>
    <w:rsid w:val="002B4305"/>
    <w:rsid w:val="002B4684"/>
    <w:rsid w:val="002C3F11"/>
    <w:rsid w:val="002F1E27"/>
    <w:rsid w:val="003404D7"/>
    <w:rsid w:val="00352BBF"/>
    <w:rsid w:val="00384715"/>
    <w:rsid w:val="00385FD1"/>
    <w:rsid w:val="003B5F13"/>
    <w:rsid w:val="003E2199"/>
    <w:rsid w:val="00420687"/>
    <w:rsid w:val="00434C1F"/>
    <w:rsid w:val="004433C8"/>
    <w:rsid w:val="0046240E"/>
    <w:rsid w:val="004B087B"/>
    <w:rsid w:val="004B47DF"/>
    <w:rsid w:val="004D7CED"/>
    <w:rsid w:val="0050665E"/>
    <w:rsid w:val="005101D8"/>
    <w:rsid w:val="005265DE"/>
    <w:rsid w:val="0053546C"/>
    <w:rsid w:val="00572A71"/>
    <w:rsid w:val="005A542C"/>
    <w:rsid w:val="005A6B4A"/>
    <w:rsid w:val="005E2A0A"/>
    <w:rsid w:val="006156A7"/>
    <w:rsid w:val="00661F3D"/>
    <w:rsid w:val="006E7D0D"/>
    <w:rsid w:val="007426EF"/>
    <w:rsid w:val="0078466C"/>
    <w:rsid w:val="007961BA"/>
    <w:rsid w:val="00813843"/>
    <w:rsid w:val="00837F47"/>
    <w:rsid w:val="00860730"/>
    <w:rsid w:val="00862ECA"/>
    <w:rsid w:val="008968BA"/>
    <w:rsid w:val="008D0245"/>
    <w:rsid w:val="008D4683"/>
    <w:rsid w:val="008E76A2"/>
    <w:rsid w:val="008F0C6E"/>
    <w:rsid w:val="00901667"/>
    <w:rsid w:val="00942919"/>
    <w:rsid w:val="00956651"/>
    <w:rsid w:val="009766ED"/>
    <w:rsid w:val="009F30EB"/>
    <w:rsid w:val="00A22E7E"/>
    <w:rsid w:val="00A32573"/>
    <w:rsid w:val="00B35100"/>
    <w:rsid w:val="00B705EA"/>
    <w:rsid w:val="00B85D5B"/>
    <w:rsid w:val="00B86B7D"/>
    <w:rsid w:val="00B86C03"/>
    <w:rsid w:val="00BA47F2"/>
    <w:rsid w:val="00BB6622"/>
    <w:rsid w:val="00BC5C26"/>
    <w:rsid w:val="00BD715A"/>
    <w:rsid w:val="00BE0331"/>
    <w:rsid w:val="00BE71E0"/>
    <w:rsid w:val="00C16900"/>
    <w:rsid w:val="00C23250"/>
    <w:rsid w:val="00C337A6"/>
    <w:rsid w:val="00C768D7"/>
    <w:rsid w:val="00C9067A"/>
    <w:rsid w:val="00D6495F"/>
    <w:rsid w:val="00D92B1D"/>
    <w:rsid w:val="00DB4B04"/>
    <w:rsid w:val="00DF4F98"/>
    <w:rsid w:val="00E06FBB"/>
    <w:rsid w:val="00E22B25"/>
    <w:rsid w:val="00E37C54"/>
    <w:rsid w:val="00E429F3"/>
    <w:rsid w:val="00E543CF"/>
    <w:rsid w:val="00E55B78"/>
    <w:rsid w:val="00E94FEB"/>
    <w:rsid w:val="00EA5840"/>
    <w:rsid w:val="00EC017E"/>
    <w:rsid w:val="00EC661D"/>
    <w:rsid w:val="00EF3571"/>
    <w:rsid w:val="00F0106E"/>
    <w:rsid w:val="00F01430"/>
    <w:rsid w:val="00F25F3B"/>
    <w:rsid w:val="00F32286"/>
    <w:rsid w:val="00F407F7"/>
    <w:rsid w:val="00F43147"/>
    <w:rsid w:val="00F8233C"/>
    <w:rsid w:val="00F834A7"/>
    <w:rsid w:val="00F93FC6"/>
    <w:rsid w:val="00FD1C45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A359"/>
  <w15:docId w15:val="{1F8B5F32-D556-4367-8450-0EC729E7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2C0"/>
    <w:pPr>
      <w:spacing w:after="0" w:line="240" w:lineRule="auto"/>
      <w:jc w:val="both"/>
    </w:pPr>
    <w:rPr>
      <w:rFonts w:asciiTheme="majorHAnsi" w:hAnsiTheme="majorHAnsi"/>
      <w:sz w:val="20"/>
    </w:rPr>
  </w:style>
  <w:style w:type="paragraph" w:styleId="Nagwek4">
    <w:name w:val="heading 4"/>
    <w:basedOn w:val="Normalny"/>
    <w:link w:val="Nagwek4Znak"/>
    <w:uiPriority w:val="9"/>
    <w:qFormat/>
    <w:rsid w:val="00420687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C3F11"/>
    <w:pPr>
      <w:ind w:left="720"/>
      <w:contextualSpacing/>
    </w:pPr>
  </w:style>
  <w:style w:type="table" w:styleId="Tabela-Siatka">
    <w:name w:val="Table Grid"/>
    <w:basedOn w:val="Standardowy"/>
    <w:uiPriority w:val="39"/>
    <w:rsid w:val="002C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3F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1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86C03"/>
    <w:pPr>
      <w:spacing w:after="0" w:line="240" w:lineRule="auto"/>
      <w:jc w:val="both"/>
    </w:pPr>
    <w:rPr>
      <w:rFonts w:asciiTheme="majorHAnsi" w:hAnsiTheme="majorHAnsi"/>
      <w:sz w:val="18"/>
    </w:rPr>
  </w:style>
  <w:style w:type="table" w:customStyle="1" w:styleId="Tabela-Siatka1">
    <w:name w:val="Tabela - Siatka1"/>
    <w:basedOn w:val="Standardowy"/>
    <w:next w:val="Tabela-Siatka"/>
    <w:uiPriority w:val="39"/>
    <w:rsid w:val="002C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2C3F11"/>
    <w:rPr>
      <w:rFonts w:asciiTheme="majorHAnsi" w:hAnsiTheme="majorHAns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F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FD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FD1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F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FD1"/>
    <w:rPr>
      <w:rFonts w:asciiTheme="majorHAnsi" w:hAnsiTheme="majorHAnsi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56651"/>
    <w:pPr>
      <w:jc w:val="left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56651"/>
    <w:rPr>
      <w:rFonts w:ascii="Calibri" w:hAnsi="Calibri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rsid w:val="004206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068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206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20687"/>
    <w:rPr>
      <w:i/>
      <w:iCs/>
    </w:rPr>
  </w:style>
  <w:style w:type="character" w:styleId="Hipercze">
    <w:name w:val="Hyperlink"/>
    <w:basedOn w:val="Domylnaczcionkaakapitu"/>
    <w:uiPriority w:val="99"/>
    <w:unhideWhenUsed/>
    <w:rsid w:val="0081384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84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wlowice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ltura.paw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FC61-339A-4B20-BF29-637DA277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Strządała_Wioleta</cp:lastModifiedBy>
  <cp:revision>27</cp:revision>
  <cp:lastPrinted>2025-07-02T09:53:00Z</cp:lastPrinted>
  <dcterms:created xsi:type="dcterms:W3CDTF">2025-06-27T13:12:00Z</dcterms:created>
  <dcterms:modified xsi:type="dcterms:W3CDTF">2025-07-07T10:47:00Z</dcterms:modified>
</cp:coreProperties>
</file>