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135" w:type="dxa"/>
        <w:tblLook w:val="04A0" w:firstRow="1" w:lastRow="0" w:firstColumn="1" w:lastColumn="0" w:noHBand="0" w:noVBand="1"/>
      </w:tblPr>
      <w:tblGrid>
        <w:gridCol w:w="222"/>
        <w:gridCol w:w="4345"/>
        <w:gridCol w:w="4346"/>
        <w:gridCol w:w="222"/>
      </w:tblGrid>
      <w:tr w:rsidR="00A26E3F" w:rsidTr="00D00668">
        <w:tc>
          <w:tcPr>
            <w:tcW w:w="222" w:type="dxa"/>
            <w:tcBorders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tcBorders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Pr="00352E0D" w:rsidRDefault="001E0887" w:rsidP="008B5E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WNIOSEK O SPORZĄDZENIE</w:t>
            </w:r>
            <w:r w:rsidR="008B5E32">
              <w:rPr>
                <w:rFonts w:ascii="Times New Roman" w:hAnsi="Times New Roman" w:cs="Times New Roman"/>
                <w:b/>
              </w:rPr>
              <w:t xml:space="preserve"> AKTU PEŁNOMOCNICTWA DO GŁOSOWANIA </w:t>
            </w:r>
            <w:r w:rsidR="008B5E32">
              <w:rPr>
                <w:rFonts w:ascii="Times New Roman" w:hAnsi="Times New Roman" w:cs="Times New Roman"/>
                <w:b/>
              </w:rPr>
              <w:br/>
              <w:t>W WYBORACH DO ORGANÓW JEDNOSTEK SAMORZĄDU TERYTORIALNEGO</w:t>
            </w:r>
            <w:r w:rsidR="0057731C">
              <w:rPr>
                <w:rFonts w:ascii="Times New Roman" w:hAnsi="Times New Roman" w:cs="Times New Roman"/>
                <w:b/>
              </w:rPr>
              <w:t>*</w:t>
            </w:r>
            <w:r w:rsidR="008B5E32">
              <w:rPr>
                <w:rFonts w:ascii="Times New Roman" w:hAnsi="Times New Roman" w:cs="Times New Roman"/>
                <w:b/>
              </w:rPr>
              <w:t xml:space="preserve"> ZARZĄDZONYCH NA </w:t>
            </w:r>
            <w:r w:rsidR="008B5E32" w:rsidRPr="008B5E32">
              <w:rPr>
                <w:rFonts w:ascii="Times New Roman" w:hAnsi="Times New Roman" w:cs="Times New Roman"/>
                <w:i/>
                <w:sz w:val="18"/>
                <w:szCs w:val="18"/>
              </w:rPr>
              <w:t>(podać datę wyborów)</w:t>
            </w:r>
            <w:r w:rsidR="00352E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2" w:type="dxa"/>
            <w:tcBorders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:rsidTr="00D0066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D0CECE" w:themeColor="background2" w:themeShade="E6"/>
              <w:bottom w:val="single" w:sz="4" w:space="0" w:color="auto"/>
            </w:tcBorders>
          </w:tcPr>
          <w:p w:rsidR="00877C6B" w:rsidRDefault="00877C6B" w:rsidP="008B5E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6E3F" w:rsidRDefault="008B5E32" w:rsidP="008B5E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DZIEŃ </w:t>
            </w:r>
            <w:r w:rsidR="0026207E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6207E">
              <w:rPr>
                <w:rFonts w:ascii="Times New Roman" w:hAnsi="Times New Roman" w:cs="Times New Roman"/>
                <w:b/>
              </w:rPr>
              <w:t>GRUDNIA</w:t>
            </w:r>
            <w:r>
              <w:rPr>
                <w:rFonts w:ascii="Times New Roman" w:hAnsi="Times New Roman" w:cs="Times New Roman"/>
                <w:b/>
              </w:rPr>
              <w:t xml:space="preserve"> 202</w:t>
            </w:r>
            <w:r w:rsidR="007B6A4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R.</w:t>
            </w:r>
            <w:r w:rsidR="00D400A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77C6B" w:rsidRDefault="00877C6B" w:rsidP="008B5E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:rsidTr="00D00668">
        <w:trPr>
          <w:trHeight w:val="100"/>
        </w:trPr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Pr="008B5E32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91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Pr="008D4D88" w:rsidRDefault="00A26E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Pr="008B5E32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26E3F" w:rsidTr="00D0066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shd w:val="clear" w:color="auto" w:fill="D0CECE" w:themeFill="background2" w:themeFillShade="E6"/>
          </w:tcPr>
          <w:p w:rsidR="00A26E3F" w:rsidRPr="0057731C" w:rsidRDefault="0057731C">
            <w:pPr>
              <w:rPr>
                <w:rFonts w:ascii="Times New Roman" w:hAnsi="Times New Roman" w:cs="Times New Roman"/>
                <w:b/>
              </w:rPr>
            </w:pPr>
            <w:r w:rsidRPr="0057731C">
              <w:rPr>
                <w:rFonts w:ascii="Times New Roman" w:hAnsi="Times New Roman" w:cs="Times New Roman"/>
                <w:b/>
              </w:rPr>
              <w:t>Miejsce składania wniosku</w:t>
            </w: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:rsidTr="00A9670E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tcBorders>
              <w:bottom w:val="single" w:sz="4" w:space="0" w:color="auto"/>
            </w:tcBorders>
          </w:tcPr>
          <w:p w:rsidR="00A26E3F" w:rsidRDefault="005773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61E2">
              <w:rPr>
                <w:rFonts w:ascii="Times New Roman" w:hAnsi="Times New Roman" w:cs="Times New Roman"/>
                <w:sz w:val="18"/>
                <w:szCs w:val="18"/>
              </w:rPr>
              <w:t>Wójt</w:t>
            </w:r>
            <w:r w:rsidRPr="00A9670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861E2">
              <w:rPr>
                <w:rFonts w:ascii="Times New Roman" w:hAnsi="Times New Roman" w:cs="Times New Roman"/>
                <w:strike/>
                <w:sz w:val="18"/>
                <w:szCs w:val="18"/>
              </w:rPr>
              <w:t>Burmistrz</w:t>
            </w:r>
            <w:r w:rsidRPr="00A9670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A9670E">
              <w:rPr>
                <w:rFonts w:ascii="Times New Roman" w:hAnsi="Times New Roman" w:cs="Times New Roman"/>
                <w:strike/>
                <w:sz w:val="18"/>
                <w:szCs w:val="18"/>
              </w:rPr>
              <w:t>Prezydent Miasta</w:t>
            </w:r>
            <w:r w:rsidRPr="00A9670E">
              <w:rPr>
                <w:rFonts w:ascii="Times New Roman" w:hAnsi="Times New Roman" w:cs="Times New Roman"/>
                <w:sz w:val="18"/>
                <w:szCs w:val="18"/>
              </w:rPr>
              <w:t>**, do którego</w:t>
            </w:r>
            <w:r w:rsidR="0052621B" w:rsidRPr="00A9670E">
              <w:rPr>
                <w:rFonts w:ascii="Times New Roman" w:hAnsi="Times New Roman" w:cs="Times New Roman"/>
                <w:sz w:val="18"/>
                <w:szCs w:val="18"/>
              </w:rPr>
              <w:t xml:space="preserve"> kierowany jest wniosek:</w:t>
            </w:r>
          </w:p>
          <w:p w:rsidR="00877C6B" w:rsidRPr="008D4D88" w:rsidRDefault="0087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70E" w:rsidRPr="008D4D88" w:rsidRDefault="0008096A" w:rsidP="00A9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Wójt Gminy </w:t>
            </w:r>
            <w:r w:rsidR="0026207E">
              <w:rPr>
                <w:rFonts w:ascii="Times New Roman" w:hAnsi="Times New Roman" w:cs="Times New Roman"/>
                <w:sz w:val="28"/>
                <w:szCs w:val="28"/>
              </w:rPr>
              <w:t>Pawłowice</w:t>
            </w:r>
            <w:bookmarkStart w:id="0" w:name="_GoBack"/>
            <w:bookmarkEnd w:id="0"/>
          </w:p>
          <w:p w:rsidR="00877C6B" w:rsidRPr="008D4D88" w:rsidRDefault="00877C6B" w:rsidP="00A9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:rsidTr="00D0066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Pr="00A9670E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91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Pr="008D4D88" w:rsidRDefault="00A26E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Pr="00A9670E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26E3F" w:rsidTr="002C6F0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shd w:val="clear" w:color="auto" w:fill="D0CECE" w:themeFill="background2" w:themeFillShade="E6"/>
          </w:tcPr>
          <w:p w:rsidR="00A26E3F" w:rsidRPr="00D00668" w:rsidRDefault="00D00668">
            <w:pPr>
              <w:rPr>
                <w:rFonts w:ascii="Times New Roman" w:hAnsi="Times New Roman" w:cs="Times New Roman"/>
                <w:b/>
              </w:rPr>
            </w:pPr>
            <w:r w:rsidRPr="00D00668">
              <w:rPr>
                <w:rFonts w:ascii="Times New Roman" w:hAnsi="Times New Roman" w:cs="Times New Roman"/>
                <w:b/>
              </w:rPr>
              <w:t>Dane wyborcy udzielającego pełnomocnictwa do głosowania</w:t>
            </w: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:rsidTr="002C6F0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A26E3F" w:rsidRPr="00D00668" w:rsidRDefault="00D00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668">
              <w:rPr>
                <w:rFonts w:ascii="Times New Roman" w:hAnsi="Times New Roman" w:cs="Times New Roman"/>
                <w:sz w:val="18"/>
                <w:szCs w:val="18"/>
              </w:rPr>
              <w:t>Imię (imiona):</w:t>
            </w:r>
          </w:p>
          <w:p w:rsidR="00D00668" w:rsidRPr="008D4D88" w:rsidRDefault="00D00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267842" w:rsidTr="002C6F0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267842" w:rsidRDefault="0026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267842" w:rsidRDefault="002678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Nazwisko:</w:t>
            </w:r>
          </w:p>
          <w:p w:rsidR="00267842" w:rsidRPr="008D4D88" w:rsidRDefault="0026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267842" w:rsidRDefault="00267842">
            <w:pPr>
              <w:rPr>
                <w:rFonts w:ascii="Times New Roman" w:hAnsi="Times New Roman" w:cs="Times New Roman"/>
              </w:rPr>
            </w:pPr>
          </w:p>
        </w:tc>
      </w:tr>
      <w:tr w:rsidR="00267842" w:rsidTr="002C6F0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267842" w:rsidRDefault="0026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267842" w:rsidRDefault="00267842" w:rsidP="002C6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Imię ojca:</w:t>
            </w:r>
          </w:p>
          <w:p w:rsidR="002C6F08" w:rsidRPr="008D4D88" w:rsidRDefault="002C6F08" w:rsidP="002C6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267842" w:rsidRDefault="00267842" w:rsidP="002C6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Data urodzenia (dzień-miesiąc-rok):</w:t>
            </w:r>
          </w:p>
          <w:p w:rsidR="002C6F08" w:rsidRPr="008D4D88" w:rsidRDefault="002C6F08" w:rsidP="002C6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267842" w:rsidRPr="002C6F08" w:rsidRDefault="002678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6E3F" w:rsidTr="002C6F0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A26E3F" w:rsidRDefault="00267842" w:rsidP="002678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Numer PESEL (a dla obywatela UE niebędącego obywatelem polskim – nr paszportu lub nazwa i nr innego dokumentu stwierdzającego tożsamość):</w:t>
            </w:r>
          </w:p>
          <w:p w:rsidR="00267842" w:rsidRPr="008D4D88" w:rsidRDefault="00267842" w:rsidP="002678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:rsidTr="002C6F0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tcBorders>
              <w:bottom w:val="single" w:sz="4" w:space="0" w:color="auto"/>
            </w:tcBorders>
          </w:tcPr>
          <w:p w:rsidR="00A26E3F" w:rsidRPr="002C6F08" w:rsidRDefault="002678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F08">
              <w:rPr>
                <w:rFonts w:ascii="Times New Roman" w:hAnsi="Times New Roman" w:cs="Times New Roman"/>
                <w:sz w:val="16"/>
                <w:szCs w:val="16"/>
              </w:rPr>
              <w:t>Adres zamieszkania:</w:t>
            </w:r>
          </w:p>
          <w:p w:rsidR="00267842" w:rsidRPr="008D4D88" w:rsidRDefault="0026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42" w:rsidRPr="008D4D88" w:rsidRDefault="0026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6B" w:rsidRPr="008D4D88" w:rsidRDefault="0087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6B" w:rsidRPr="008D4D88" w:rsidRDefault="0087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Pr="00267842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91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Pr="008D4D88" w:rsidRDefault="00A26E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Pr="002C6F08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26E3F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shd w:val="clear" w:color="auto" w:fill="D0CECE" w:themeFill="background2" w:themeFillShade="E6"/>
          </w:tcPr>
          <w:p w:rsidR="00A26E3F" w:rsidRPr="00877C6B" w:rsidRDefault="002C6F08">
            <w:pPr>
              <w:rPr>
                <w:rFonts w:ascii="Times New Roman" w:hAnsi="Times New Roman" w:cs="Times New Roman"/>
                <w:b/>
              </w:rPr>
            </w:pPr>
            <w:r w:rsidRPr="00877C6B">
              <w:rPr>
                <w:rFonts w:ascii="Times New Roman" w:hAnsi="Times New Roman" w:cs="Times New Roman"/>
                <w:b/>
              </w:rPr>
              <w:t>Dane osoby, która wyraziła zgodę na przyjęcie pełnomocnictwa</w:t>
            </w: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2C6F08" w:rsidRPr="00D00668" w:rsidRDefault="002C6F08" w:rsidP="002C6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668">
              <w:rPr>
                <w:rFonts w:ascii="Times New Roman" w:hAnsi="Times New Roman" w:cs="Times New Roman"/>
                <w:sz w:val="18"/>
                <w:szCs w:val="18"/>
              </w:rPr>
              <w:t>Imię (imiona):</w:t>
            </w:r>
          </w:p>
          <w:p w:rsidR="002C6F08" w:rsidRPr="008D4D88" w:rsidRDefault="002C6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996250" w:rsidRDefault="00996250" w:rsidP="00996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Nazwisko:</w:t>
            </w:r>
          </w:p>
          <w:p w:rsidR="00A26E3F" w:rsidRPr="008D4D88" w:rsidRDefault="00A26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996250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996250" w:rsidRDefault="0099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996250" w:rsidRDefault="00996250" w:rsidP="00996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Imię ojca:</w:t>
            </w:r>
          </w:p>
          <w:p w:rsidR="00996250" w:rsidRPr="008D4D88" w:rsidRDefault="00996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996250" w:rsidRDefault="00996250" w:rsidP="00996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Data urodzenia (dzień-miesiąc-rok):</w:t>
            </w:r>
          </w:p>
          <w:p w:rsidR="00996250" w:rsidRPr="008D4D88" w:rsidRDefault="00996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nil"/>
            </w:tcBorders>
            <w:shd w:val="clear" w:color="auto" w:fill="D0CECE" w:themeFill="background2" w:themeFillShade="E6"/>
          </w:tcPr>
          <w:p w:rsidR="00996250" w:rsidRDefault="00996250">
            <w:pPr>
              <w:rPr>
                <w:rFonts w:ascii="Times New Roman" w:hAnsi="Times New Roman" w:cs="Times New Roman"/>
              </w:rPr>
            </w:pPr>
          </w:p>
        </w:tc>
      </w:tr>
      <w:tr w:rsidR="00A26E3F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996250" w:rsidRDefault="00996250" w:rsidP="009962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Numer PESEL (a dla obywatela UE niebędącego obywatelem polskim – nr paszportu lub nazwa i nr innego dokumentu stwierdzającego tożsamość):</w:t>
            </w:r>
          </w:p>
          <w:p w:rsidR="00A26E3F" w:rsidRPr="008D4D88" w:rsidRDefault="00A26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996250" w:rsidRPr="002C6F08" w:rsidRDefault="00996250" w:rsidP="00996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F08">
              <w:rPr>
                <w:rFonts w:ascii="Times New Roman" w:hAnsi="Times New Roman" w:cs="Times New Roman"/>
                <w:sz w:val="16"/>
                <w:szCs w:val="16"/>
              </w:rPr>
              <w:t>Adres zamieszkania:</w:t>
            </w:r>
          </w:p>
          <w:p w:rsidR="00A26E3F" w:rsidRPr="008D4D88" w:rsidRDefault="00A26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250" w:rsidRPr="008D4D88" w:rsidRDefault="00996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250" w:rsidRPr="008D4D88" w:rsidRDefault="00996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6B" w:rsidRPr="008D4D88" w:rsidRDefault="0087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A26E3F" w:rsidRDefault="00996250" w:rsidP="00877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Osoba, która wyraziła zgodę na przyjęcie pełnomocnictwa, jest dla wyborcy wstępnym***, zstępnym***</w:t>
            </w:r>
            <w:r w:rsidR="00DA7E58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, małżonkiem, bratem, siostrą albo osobą pozostającą w stosunku przysposobienia, opieki albo kurateli:</w:t>
            </w:r>
          </w:p>
          <w:p w:rsidR="00996250" w:rsidRPr="008D4D88" w:rsidRDefault="00996250" w:rsidP="00996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250" w:rsidRPr="008D4D88" w:rsidRDefault="00996250" w:rsidP="0099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D88">
              <w:rPr>
                <w:rFonts w:ascii="Times New Roman" w:hAnsi="Times New Roman" w:cs="Times New Roman"/>
                <w:sz w:val="28"/>
                <w:szCs w:val="28"/>
              </w:rPr>
              <w:t xml:space="preserve">          TAK                    NIE**</w:t>
            </w:r>
          </w:p>
          <w:p w:rsidR="00877C6B" w:rsidRPr="008D4D88" w:rsidRDefault="00877C6B" w:rsidP="00996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:rsidTr="00984FBD">
        <w:tc>
          <w:tcPr>
            <w:tcW w:w="222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Pr="00984FBD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91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Pr="008D4D88" w:rsidRDefault="00A26E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A26E3F" w:rsidRPr="00984FBD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9A3DE3" w:rsidRDefault="009A3DE3">
      <w:pPr>
        <w:rPr>
          <w:rFonts w:ascii="Times New Roman" w:hAnsi="Times New Roman" w:cs="Times New Roman"/>
        </w:rPr>
      </w:pPr>
    </w:p>
    <w:tbl>
      <w:tblPr>
        <w:tblStyle w:val="Tabela-Siatka"/>
        <w:tblW w:w="9089" w:type="dxa"/>
        <w:tblLook w:val="04A0" w:firstRow="1" w:lastRow="0" w:firstColumn="1" w:lastColumn="0" w:noHBand="0" w:noVBand="1"/>
      </w:tblPr>
      <w:tblGrid>
        <w:gridCol w:w="222"/>
        <w:gridCol w:w="381"/>
        <w:gridCol w:w="8250"/>
        <w:gridCol w:w="236"/>
      </w:tblGrid>
      <w:tr w:rsidR="00630A18" w:rsidTr="00703742">
        <w:tc>
          <w:tcPr>
            <w:tcW w:w="222" w:type="dxa"/>
            <w:tcBorders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  <w:shd w:val="clear" w:color="auto" w:fill="D0CECE" w:themeFill="background2" w:themeFillShade="E6"/>
          </w:tcPr>
          <w:p w:rsidR="00630A18" w:rsidRPr="00630A18" w:rsidRDefault="00630A18">
            <w:pPr>
              <w:rPr>
                <w:rFonts w:ascii="Times New Roman" w:hAnsi="Times New Roman" w:cs="Times New Roman"/>
                <w:b/>
              </w:rPr>
            </w:pPr>
            <w:r w:rsidRPr="00630A18">
              <w:rPr>
                <w:rFonts w:ascii="Times New Roman" w:hAnsi="Times New Roman" w:cs="Times New Roman"/>
                <w:b/>
              </w:rPr>
              <w:t>Do wniosku załączono:</w:t>
            </w:r>
          </w:p>
        </w:tc>
        <w:tc>
          <w:tcPr>
            <w:tcW w:w="236" w:type="dxa"/>
            <w:tcBorders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:rsidTr="00703742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right w:val="single" w:sz="4" w:space="0" w:color="D0CECE" w:themeColor="background2" w:themeShade="E6"/>
            </w:tcBorders>
          </w:tcPr>
          <w:p w:rsidR="00630A18" w:rsidRDefault="00630A18" w:rsidP="00AD51CD">
            <w:pPr>
              <w:jc w:val="center"/>
              <w:rPr>
                <w:rFonts w:ascii="Times New Roman" w:hAnsi="Times New Roman" w:cs="Times New Roman"/>
              </w:rPr>
            </w:pPr>
            <w:r w:rsidRPr="00630A18">
              <w:rPr>
                <w:rFonts w:ascii="Times New Roman" w:hAnsi="Times New Roman" w:cs="Times New Roman"/>
              </w:rPr>
              <w:t>1.</w:t>
            </w:r>
          </w:p>
          <w:p w:rsidR="00630A18" w:rsidRDefault="00630A18" w:rsidP="00AD5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3040D" w:rsidRDefault="00C3040D" w:rsidP="00AD51CD">
            <w:pPr>
              <w:jc w:val="center"/>
              <w:rPr>
                <w:rFonts w:ascii="Times New Roman" w:hAnsi="Times New Roman" w:cs="Times New Roman"/>
              </w:rPr>
            </w:pPr>
          </w:p>
          <w:p w:rsidR="00C3040D" w:rsidRDefault="00C3040D" w:rsidP="00AD5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0" w:type="dxa"/>
            <w:tcBorders>
              <w:left w:val="single" w:sz="4" w:space="0" w:color="D0CECE" w:themeColor="background2" w:themeShade="E6"/>
            </w:tcBorders>
          </w:tcPr>
          <w:p w:rsidR="00630A18" w:rsidRDefault="00630A18" w:rsidP="00630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pisemną zgodę osoby, która wyraziła zgodę na przyjęcie pełnomocnictwa;</w:t>
            </w:r>
          </w:p>
          <w:p w:rsidR="00630A18" w:rsidRDefault="00630A18" w:rsidP="00AD51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kopię aktualnego orzeczenia właściwego organu orzekającego o ustaleniu stopnia niepełnosprawności wyborcy</w:t>
            </w:r>
            <w:r w:rsidR="00AD51CD">
              <w:rPr>
                <w:rFonts w:ascii="Times New Roman" w:hAnsi="Times New Roman" w:cs="Times New Roman"/>
              </w:rPr>
              <w:t xml:space="preserve"> </w:t>
            </w:r>
            <w:r w:rsidR="00AD51CD" w:rsidRPr="00AD51CD">
              <w:rPr>
                <w:rFonts w:ascii="Times New Roman" w:hAnsi="Times New Roman" w:cs="Times New Roman"/>
                <w:i/>
                <w:sz w:val="18"/>
                <w:szCs w:val="18"/>
              </w:rPr>
              <w:t>(nie dotyczy wyborców, którzy najpóźniej w dniu głosowania kończą 60 lat)</w:t>
            </w:r>
            <w:r w:rsidR="00AD51CD">
              <w:rPr>
                <w:rFonts w:ascii="Times New Roman" w:hAnsi="Times New Roman" w:cs="Times New Roman"/>
              </w:rPr>
              <w:t>;</w:t>
            </w:r>
          </w:p>
          <w:p w:rsidR="00AD51CD" w:rsidRDefault="00AD51CD" w:rsidP="00C304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kopię dokumentu</w:t>
            </w:r>
            <w:r w:rsidR="00C3040D">
              <w:rPr>
                <w:rFonts w:ascii="Times New Roman" w:hAnsi="Times New Roman" w:cs="Times New Roman"/>
              </w:rPr>
              <w:t xml:space="preserve"> potwierdzającego pozostawanie wyborcy z osobą, która wyraziła zgodę na przyjęcie pełnomocnictwa, w stosunku przysposobienia/opieki/kurateli** </w:t>
            </w:r>
            <w:r w:rsidR="00C3040D" w:rsidRPr="00C3040D">
              <w:rPr>
                <w:rFonts w:ascii="Times New Roman" w:hAnsi="Times New Roman" w:cs="Times New Roman"/>
                <w:i/>
                <w:sz w:val="18"/>
                <w:szCs w:val="18"/>
              </w:rPr>
              <w:t>(załącza się wyłącznie w przypadku, gdy taki stosunek istnieje)</w:t>
            </w:r>
            <w:r w:rsidR="00C304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:rsidTr="004B1E96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630A18" w:rsidRPr="00C3040D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630A18" w:rsidRPr="00C3040D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630A18" w:rsidRPr="00C3040D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A18" w:rsidTr="004B1E96">
        <w:tc>
          <w:tcPr>
            <w:tcW w:w="222" w:type="dxa"/>
            <w:tcBorders>
              <w:top w:val="single" w:sz="4" w:space="0" w:color="D0CECE" w:themeColor="background2" w:themeShade="E6"/>
              <w:bottom w:val="nil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  <w:shd w:val="clear" w:color="auto" w:fill="D0CECE" w:themeFill="background2" w:themeFillShade="E6"/>
          </w:tcPr>
          <w:p w:rsidR="00630A18" w:rsidRDefault="00703742" w:rsidP="00703742">
            <w:pPr>
              <w:jc w:val="both"/>
              <w:rPr>
                <w:rFonts w:ascii="Times New Roman" w:hAnsi="Times New Roman" w:cs="Times New Roman"/>
              </w:rPr>
            </w:pPr>
            <w:r w:rsidRPr="00703742">
              <w:rPr>
                <w:rFonts w:ascii="Times New Roman" w:hAnsi="Times New Roman" w:cs="Times New Roman"/>
                <w:b/>
              </w:rPr>
              <w:t>Miejsce sporządzenia aktu pełnomocnictwa do głosowania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E96">
              <w:rPr>
                <w:rFonts w:ascii="Times New Roman" w:hAnsi="Times New Roman" w:cs="Times New Roman"/>
                <w:i/>
                <w:sz w:val="18"/>
                <w:szCs w:val="18"/>
              </w:rPr>
              <w:t>(wypełnić jedynie w przypadku, gdy ma być ono inne niż miejsce zamieszkania wyborcy udzielającego pełnomocnictwa do głosowania)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6" w:type="dxa"/>
            <w:tcBorders>
              <w:top w:val="single" w:sz="4" w:space="0" w:color="D0CECE" w:themeColor="background2" w:themeShade="E6"/>
              <w:bottom w:val="nil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:rsidTr="004B1E96">
        <w:tc>
          <w:tcPr>
            <w:tcW w:w="222" w:type="dxa"/>
            <w:tcBorders>
              <w:top w:val="nil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</w:tcPr>
          <w:p w:rsidR="00630A18" w:rsidRDefault="00DA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:rsidR="00DA3C9D" w:rsidRDefault="00DA3C9D" w:rsidP="00DA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:rsidR="00703742" w:rsidRPr="00703742" w:rsidRDefault="00DA3C9D" w:rsidP="00DA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:rsidTr="00037403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630A18" w:rsidRPr="00DA3C9D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D0CECE" w:themeColor="background2" w:themeShade="E6"/>
              <w:right w:val="nil"/>
            </w:tcBorders>
            <w:shd w:val="clear" w:color="auto" w:fill="D0CECE" w:themeFill="background2" w:themeFillShade="E6"/>
          </w:tcPr>
          <w:p w:rsidR="00630A18" w:rsidRPr="0035439F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:rsidR="00630A18" w:rsidRPr="0035439F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A18" w:rsidTr="0035439F">
        <w:tc>
          <w:tcPr>
            <w:tcW w:w="222" w:type="dxa"/>
            <w:tcBorders>
              <w:top w:val="single" w:sz="4" w:space="0" w:color="D0CECE" w:themeColor="background2" w:themeShade="E6"/>
              <w:bottom w:val="nil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  <w:shd w:val="clear" w:color="auto" w:fill="D0CECE" w:themeFill="background2" w:themeFillShade="E6"/>
          </w:tcPr>
          <w:p w:rsidR="00630A18" w:rsidRPr="0035439F" w:rsidRDefault="004B1E96">
            <w:pPr>
              <w:rPr>
                <w:rFonts w:ascii="Times New Roman" w:hAnsi="Times New Roman" w:cs="Times New Roman"/>
                <w:b/>
              </w:rPr>
            </w:pPr>
            <w:r w:rsidRPr="0035439F">
              <w:rPr>
                <w:rFonts w:ascii="Times New Roman" w:hAnsi="Times New Roman" w:cs="Times New Roman"/>
                <w:b/>
              </w:rPr>
              <w:t>Oświadczenia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:rsidTr="0035439F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</w:tcPr>
          <w:p w:rsidR="00630A18" w:rsidRDefault="004B1E96" w:rsidP="004B1E9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że wszystkie dane zawarte we wniosku są zgodne z prawdą</w:t>
            </w:r>
            <w:r w:rsidR="000E1F9F">
              <w:rPr>
                <w:rFonts w:ascii="Times New Roman" w:hAnsi="Times New Roman" w:cs="Times New Roman"/>
              </w:rPr>
              <w:t>.</w:t>
            </w:r>
          </w:p>
          <w:p w:rsidR="000E1F9F" w:rsidRDefault="000E1F9F" w:rsidP="000E1F9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Wyborca wyraża zgodę na to, by w postępowaniu w sprawie sporządzenia aktu pełnomocnictwa był reprezentowany przez osobę, która wyraziła zgodę na przyjęcie pełnomocnictwa:</w:t>
            </w:r>
          </w:p>
          <w:p w:rsidR="000E1F9F" w:rsidRPr="000E1F9F" w:rsidRDefault="000E1F9F" w:rsidP="000E1F9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F9F">
              <w:rPr>
                <w:rFonts w:ascii="Times New Roman" w:hAnsi="Times New Roman" w:cs="Times New Roman"/>
                <w:sz w:val="28"/>
                <w:szCs w:val="28"/>
              </w:rPr>
              <w:t xml:space="preserve">         TAK                    NIE**</w:t>
            </w:r>
          </w:p>
          <w:p w:rsidR="000E1F9F" w:rsidRDefault="000E1F9F" w:rsidP="000E1F9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Wyborca nie może lub nie umie złożyć podpisu:</w:t>
            </w:r>
          </w:p>
          <w:p w:rsidR="000E1F9F" w:rsidRPr="000E1F9F" w:rsidRDefault="000E1F9F" w:rsidP="000E1F9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F9F">
              <w:rPr>
                <w:rFonts w:ascii="Times New Roman" w:hAnsi="Times New Roman" w:cs="Times New Roman"/>
                <w:sz w:val="28"/>
                <w:szCs w:val="28"/>
              </w:rPr>
              <w:t xml:space="preserve">          TAK                   NIE**</w:t>
            </w:r>
          </w:p>
          <w:p w:rsidR="000A7E10" w:rsidRPr="00037403" w:rsidRDefault="000E1F9F" w:rsidP="000E1F9F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403">
              <w:rPr>
                <w:rFonts w:ascii="Times New Roman" w:hAnsi="Times New Roman" w:cs="Times New Roman"/>
                <w:sz w:val="18"/>
                <w:szCs w:val="18"/>
              </w:rPr>
              <w:t>Data wypełnienia (dzień-miesiąc-rok)</w:t>
            </w:r>
            <w:r w:rsidR="0076056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0374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0A7E10" w:rsidTr="00037403"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</w:tcBorders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37403" w:rsidRPr="0035439F" w:rsidRDefault="000E1F9F" w:rsidP="00F37F3A">
            <w:pPr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439F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  <w:r w:rsidR="00037403" w:rsidRPr="0035439F">
              <w:rPr>
                <w:rFonts w:ascii="Times New Roman" w:hAnsi="Times New Roman" w:cs="Times New Roman"/>
                <w:sz w:val="16"/>
                <w:szCs w:val="16"/>
              </w:rPr>
              <w:t xml:space="preserve"> wyborcy (w przypadku gdy wyborca nie może lub nie umie złożyć podpisu, </w:t>
            </w:r>
          </w:p>
          <w:p w:rsidR="00037403" w:rsidRDefault="00037403" w:rsidP="00F37F3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35439F">
              <w:rPr>
                <w:rFonts w:ascii="Times New Roman" w:hAnsi="Times New Roman" w:cs="Times New Roman"/>
                <w:sz w:val="16"/>
                <w:szCs w:val="16"/>
              </w:rPr>
              <w:t>w miejscu tym podpis składa osoba, która wyraziła zgodę na przyjęcie pełnomocnictwa)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37403" w:rsidRPr="00037403" w:rsidRDefault="00037403" w:rsidP="000E1F9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F9F" w:rsidRDefault="00037403" w:rsidP="000E1F9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……………………………………….                      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:rsidTr="008F0A65"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:rsidR="00630A18" w:rsidRPr="0035439F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:rsidR="00630A18" w:rsidRPr="0035439F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:rsidR="00630A18" w:rsidRPr="0035439F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A18" w:rsidTr="008F0A65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  <w:shd w:val="clear" w:color="auto" w:fill="D0CECE" w:themeFill="background2" w:themeFillShade="E6"/>
          </w:tcPr>
          <w:p w:rsidR="00630A18" w:rsidRPr="0035439F" w:rsidRDefault="0035439F" w:rsidP="00354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39F">
              <w:rPr>
                <w:rFonts w:ascii="Times New Roman" w:hAnsi="Times New Roman" w:cs="Times New Roman"/>
                <w:b/>
              </w:rPr>
              <w:t>Pouczenie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:rsidTr="008F0A65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</w:tcPr>
          <w:p w:rsidR="00630A18" w:rsidRDefault="0035439F" w:rsidP="0035439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wyborach wójta, burmistrza, prezydenta miasta akt pełnomocnictwa do głosowania sporządzony: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0"/>
              <w:gridCol w:w="8125"/>
            </w:tblGrid>
            <w:tr w:rsidR="00056BF7" w:rsidTr="00056BF7">
              <w:tc>
                <w:tcPr>
                  <w:tcW w:w="236" w:type="dxa"/>
                </w:tcPr>
                <w:p w:rsidR="00056BF7" w:rsidRDefault="00056BF7" w:rsidP="003543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8169" w:type="dxa"/>
                </w:tcPr>
                <w:p w:rsidR="00056BF7" w:rsidRDefault="00056BF7" w:rsidP="003543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przed dniem pierwszego głosowania (tzw. I tura) uprawnia również do oddania głosu w głosowaniu ponownym</w:t>
                  </w:r>
                  <w:r w:rsidR="00BE6E3E">
                    <w:rPr>
                      <w:rFonts w:ascii="Times New Roman" w:hAnsi="Times New Roman" w:cs="Times New Roman"/>
                    </w:rPr>
                    <w:t xml:space="preserve"> (tzw. II tura), o ile zostanie ono przeprowadzone,</w:t>
                  </w:r>
                </w:p>
              </w:tc>
            </w:tr>
            <w:tr w:rsidR="00056BF7" w:rsidTr="00056BF7">
              <w:tc>
                <w:tcPr>
                  <w:tcW w:w="236" w:type="dxa"/>
                </w:tcPr>
                <w:p w:rsidR="00056BF7" w:rsidRDefault="00056BF7" w:rsidP="003543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8169" w:type="dxa"/>
                </w:tcPr>
                <w:p w:rsidR="00056BF7" w:rsidRDefault="00F92062" w:rsidP="003543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</w:t>
                  </w:r>
                  <w:r w:rsidR="00BE6E3E">
                    <w:rPr>
                      <w:rFonts w:ascii="Times New Roman" w:hAnsi="Times New Roman" w:cs="Times New Roman"/>
                    </w:rPr>
                    <w:t>o dniu pierwszego głosowania uprawnia wyłącznie do oddania głosu w głosowaniu ponownym (tzw. II tura), o ile zostanie ono przeprowadzone.</w:t>
                  </w:r>
                </w:p>
              </w:tc>
            </w:tr>
          </w:tbl>
          <w:p w:rsidR="00056BF7" w:rsidRDefault="00056BF7" w:rsidP="0035439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</w:t>
            </w:r>
            <w:r w:rsidR="00BE6E3E">
              <w:rPr>
                <w:rFonts w:ascii="Times New Roman" w:hAnsi="Times New Roman" w:cs="Times New Roman"/>
              </w:rPr>
              <w:t xml:space="preserve"> udzielenia pełnomocnictwa do głosowania przez obywatela</w:t>
            </w:r>
            <w:r w:rsidR="008F0A65">
              <w:rPr>
                <w:rFonts w:ascii="Times New Roman" w:hAnsi="Times New Roman" w:cs="Times New Roman"/>
              </w:rPr>
              <w:t xml:space="preserve"> UE niebędącego obywatelem polskim, nie obejmuje ono wyborów do rady powiatu i wyborów do sejmiku województwa.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:rsidTr="008F0A65"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:rsidR="00630A18" w:rsidRPr="008F0A65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:rsidR="00630A18" w:rsidRPr="008F0A65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:rsidR="00630A18" w:rsidRPr="008F0A65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A18" w:rsidTr="00FD11EF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  <w:shd w:val="clear" w:color="auto" w:fill="D0CECE" w:themeFill="background2" w:themeFillShade="E6"/>
          </w:tcPr>
          <w:p w:rsidR="00630A18" w:rsidRPr="00162016" w:rsidRDefault="008F0A65">
            <w:pPr>
              <w:rPr>
                <w:rFonts w:ascii="Times New Roman" w:hAnsi="Times New Roman" w:cs="Times New Roman"/>
                <w:b/>
              </w:rPr>
            </w:pPr>
            <w:r w:rsidRPr="00162016">
              <w:rPr>
                <w:rFonts w:ascii="Times New Roman" w:hAnsi="Times New Roman" w:cs="Times New Roman"/>
                <w:b/>
              </w:rPr>
              <w:t>Adnotacje urzędowe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8F0A65" w:rsidTr="00FD11EF">
        <w:tc>
          <w:tcPr>
            <w:tcW w:w="222" w:type="dxa"/>
            <w:tcBorders>
              <w:top w:val="nil"/>
            </w:tcBorders>
            <w:shd w:val="clear" w:color="auto" w:fill="D0CECE" w:themeFill="background2" w:themeFillShade="E6"/>
          </w:tcPr>
          <w:p w:rsidR="008F0A65" w:rsidRDefault="008F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  <w:shd w:val="clear" w:color="auto" w:fill="D0CECE" w:themeFill="background2" w:themeFillShade="E6"/>
          </w:tcPr>
          <w:p w:rsidR="008F0A65" w:rsidRPr="00462B73" w:rsidRDefault="008F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2B73">
              <w:rPr>
                <w:rFonts w:ascii="Times New Roman" w:hAnsi="Times New Roman" w:cs="Times New Roman"/>
                <w:sz w:val="18"/>
                <w:szCs w:val="18"/>
              </w:rPr>
              <w:t>Numer wniosku:</w:t>
            </w:r>
          </w:p>
          <w:p w:rsidR="008F0A65" w:rsidRPr="00462B73" w:rsidRDefault="008F0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0A65" w:rsidRPr="00462B73" w:rsidRDefault="008F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2B73">
              <w:rPr>
                <w:rFonts w:ascii="Times New Roman" w:hAnsi="Times New Roman" w:cs="Times New Roman"/>
                <w:sz w:val="18"/>
                <w:szCs w:val="18"/>
              </w:rPr>
              <w:t>Uwagi:</w:t>
            </w:r>
          </w:p>
          <w:p w:rsidR="008F0A65" w:rsidRPr="00462B73" w:rsidRDefault="008F0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0A65" w:rsidRDefault="008F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2B73">
              <w:rPr>
                <w:rFonts w:ascii="Times New Roman" w:hAnsi="Times New Roman" w:cs="Times New Roman"/>
                <w:sz w:val="18"/>
                <w:szCs w:val="18"/>
              </w:rPr>
              <w:t>Podpis przyjmującego</w:t>
            </w:r>
            <w:r w:rsidR="00FD11EF">
              <w:rPr>
                <w:rFonts w:ascii="Times New Roman" w:hAnsi="Times New Roman" w:cs="Times New Roman"/>
                <w:sz w:val="18"/>
                <w:szCs w:val="18"/>
              </w:rPr>
              <w:t xml:space="preserve"> wniosek</w:t>
            </w:r>
            <w:r w:rsidRPr="00462B7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62B73" w:rsidRDefault="00462B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B73" w:rsidRPr="00462B73" w:rsidRDefault="00462B73">
            <w:pPr>
              <w:rPr>
                <w:rFonts w:ascii="Times New Roman" w:hAnsi="Times New Roman" w:cs="Times New Roman"/>
              </w:rPr>
            </w:pPr>
            <w:r w:rsidRPr="00462B73">
              <w:rPr>
                <w:rFonts w:ascii="Times New Roman" w:hAnsi="Times New Roman" w:cs="Times New Roman"/>
              </w:rPr>
              <w:t xml:space="preserve">                                                                                …………………………………………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D0CECE" w:themeFill="background2" w:themeFillShade="E6"/>
          </w:tcPr>
          <w:p w:rsidR="008F0A65" w:rsidRDefault="008F0A65">
            <w:pPr>
              <w:rPr>
                <w:rFonts w:ascii="Times New Roman" w:hAnsi="Times New Roman" w:cs="Times New Roman"/>
              </w:rPr>
            </w:pPr>
          </w:p>
        </w:tc>
      </w:tr>
    </w:tbl>
    <w:p w:rsidR="00877C6B" w:rsidRPr="00C41EAE" w:rsidRDefault="00877C6B">
      <w:pPr>
        <w:rPr>
          <w:rFonts w:ascii="Times New Roman" w:hAnsi="Times New Roman" w:cs="Times New Roman"/>
        </w:rPr>
      </w:pPr>
    </w:p>
    <w:sectPr w:rsidR="00877C6B" w:rsidRPr="00C41EAE" w:rsidSect="00FD11EF">
      <w:headerReference w:type="default" r:id="rId6"/>
      <w:footerReference w:type="default" r:id="rId7"/>
      <w:headerReference w:type="first" r:id="rId8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668" w:rsidRDefault="00D00668" w:rsidP="00D00668">
      <w:pPr>
        <w:spacing w:after="0" w:line="240" w:lineRule="auto"/>
      </w:pPr>
      <w:r>
        <w:separator/>
      </w:r>
    </w:p>
  </w:endnote>
  <w:endnote w:type="continuationSeparator" w:id="0">
    <w:p w:rsidR="00D00668" w:rsidRDefault="00D00668" w:rsidP="00D0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08126C" w:rsidRPr="0008126C" w:rsidTr="0075537D">
      <w:tc>
        <w:tcPr>
          <w:tcW w:w="704" w:type="dxa"/>
        </w:tcPr>
        <w:p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*</w:t>
          </w:r>
        </w:p>
      </w:tc>
      <w:tc>
        <w:tcPr>
          <w:tcW w:w="8358" w:type="dxa"/>
        </w:tcPr>
        <w:p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Rady gminy/miasta, rady miejskiej, rady powiatu, sejmiku województwa, rady dzielnicy m.st. Warszawy oraz wójta, burmistrza i prezydenta miasta.</w:t>
          </w:r>
        </w:p>
      </w:tc>
    </w:tr>
    <w:tr w:rsidR="0008126C" w:rsidRPr="0008126C" w:rsidTr="0075537D">
      <w:tc>
        <w:tcPr>
          <w:tcW w:w="704" w:type="dxa"/>
        </w:tcPr>
        <w:p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**</w:t>
          </w:r>
        </w:p>
      </w:tc>
      <w:tc>
        <w:tcPr>
          <w:tcW w:w="8358" w:type="dxa"/>
        </w:tcPr>
        <w:p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Niepotrzebne skreślić.</w:t>
          </w:r>
        </w:p>
      </w:tc>
    </w:tr>
    <w:tr w:rsidR="0008126C" w:rsidRPr="0008126C" w:rsidTr="0075537D">
      <w:tc>
        <w:tcPr>
          <w:tcW w:w="704" w:type="dxa"/>
        </w:tcPr>
        <w:p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***</w:t>
          </w:r>
        </w:p>
      </w:tc>
      <w:tc>
        <w:tcPr>
          <w:tcW w:w="8358" w:type="dxa"/>
        </w:tcPr>
        <w:p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Wstępnym jest ojciec, matka, dziadek, babka itd.</w:t>
          </w:r>
        </w:p>
      </w:tc>
    </w:tr>
    <w:tr w:rsidR="0008126C" w:rsidRPr="0008126C" w:rsidTr="0075537D">
      <w:tc>
        <w:tcPr>
          <w:tcW w:w="704" w:type="dxa"/>
        </w:tcPr>
        <w:p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****</w:t>
          </w:r>
        </w:p>
      </w:tc>
      <w:tc>
        <w:tcPr>
          <w:tcW w:w="8358" w:type="dxa"/>
        </w:tcPr>
        <w:p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Zstępnym jest syn, córka, wnuk, wnuczka itd.</w:t>
          </w:r>
        </w:p>
      </w:tc>
    </w:tr>
  </w:tbl>
  <w:p w:rsidR="00877C6B" w:rsidRDefault="00877C6B" w:rsidP="00FD1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668" w:rsidRDefault="00D00668" w:rsidP="00D00668">
      <w:pPr>
        <w:spacing w:after="0" w:line="240" w:lineRule="auto"/>
      </w:pPr>
      <w:r>
        <w:separator/>
      </w:r>
    </w:p>
  </w:footnote>
  <w:footnote w:type="continuationSeparator" w:id="0">
    <w:p w:rsidR="00D00668" w:rsidRDefault="00D00668" w:rsidP="00D0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5174368"/>
      <w:docPartObj>
        <w:docPartGallery w:val="Page Numbers (Top of Page)"/>
        <w:docPartUnique/>
      </w:docPartObj>
    </w:sdtPr>
    <w:sdtEndPr/>
    <w:sdtContent>
      <w:p w:rsidR="0008126C" w:rsidRDefault="000812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1E2">
          <w:rPr>
            <w:noProof/>
          </w:rPr>
          <w:t>2</w:t>
        </w:r>
        <w:r>
          <w:fldChar w:fldCharType="end"/>
        </w:r>
      </w:p>
    </w:sdtContent>
  </w:sdt>
  <w:p w:rsidR="0008126C" w:rsidRDefault="000812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0331982"/>
      <w:docPartObj>
        <w:docPartGallery w:val="Page Numbers (Top of Page)"/>
        <w:docPartUnique/>
      </w:docPartObj>
    </w:sdtPr>
    <w:sdtEndPr/>
    <w:sdtContent>
      <w:p w:rsidR="000901A8" w:rsidRDefault="0026207E">
        <w:pPr>
          <w:pStyle w:val="Nagwek"/>
          <w:jc w:val="center"/>
        </w:pPr>
      </w:p>
    </w:sdtContent>
  </w:sdt>
  <w:p w:rsidR="000901A8" w:rsidRDefault="000901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28A"/>
    <w:rsid w:val="00037403"/>
    <w:rsid w:val="00056BF7"/>
    <w:rsid w:val="0008096A"/>
    <w:rsid w:val="0008126C"/>
    <w:rsid w:val="000901A8"/>
    <w:rsid w:val="000A7E10"/>
    <w:rsid w:val="000E1F9F"/>
    <w:rsid w:val="00162016"/>
    <w:rsid w:val="001E0887"/>
    <w:rsid w:val="0026207E"/>
    <w:rsid w:val="00267842"/>
    <w:rsid w:val="002C40FA"/>
    <w:rsid w:val="002C6F08"/>
    <w:rsid w:val="00352E0D"/>
    <w:rsid w:val="0035439F"/>
    <w:rsid w:val="003F6BF0"/>
    <w:rsid w:val="00433D35"/>
    <w:rsid w:val="00462B73"/>
    <w:rsid w:val="004B1E96"/>
    <w:rsid w:val="004E3AE5"/>
    <w:rsid w:val="0051028A"/>
    <w:rsid w:val="0052621B"/>
    <w:rsid w:val="00555E02"/>
    <w:rsid w:val="0057731C"/>
    <w:rsid w:val="005825F4"/>
    <w:rsid w:val="00630A18"/>
    <w:rsid w:val="00661A42"/>
    <w:rsid w:val="00662286"/>
    <w:rsid w:val="00685567"/>
    <w:rsid w:val="00703742"/>
    <w:rsid w:val="0076056A"/>
    <w:rsid w:val="00797D37"/>
    <w:rsid w:val="007B6A4F"/>
    <w:rsid w:val="00850B60"/>
    <w:rsid w:val="00877C6B"/>
    <w:rsid w:val="008B5E32"/>
    <w:rsid w:val="008D4D88"/>
    <w:rsid w:val="008F0A65"/>
    <w:rsid w:val="00984FBD"/>
    <w:rsid w:val="009861E2"/>
    <w:rsid w:val="00992010"/>
    <w:rsid w:val="00996250"/>
    <w:rsid w:val="009A3DE3"/>
    <w:rsid w:val="00A26E3F"/>
    <w:rsid w:val="00A9670E"/>
    <w:rsid w:val="00AD51CD"/>
    <w:rsid w:val="00AE6B6F"/>
    <w:rsid w:val="00B128CD"/>
    <w:rsid w:val="00B22C72"/>
    <w:rsid w:val="00BE177E"/>
    <w:rsid w:val="00BE6E3E"/>
    <w:rsid w:val="00C3040D"/>
    <w:rsid w:val="00C41EAE"/>
    <w:rsid w:val="00D00668"/>
    <w:rsid w:val="00D16FC3"/>
    <w:rsid w:val="00D400A2"/>
    <w:rsid w:val="00D47C1D"/>
    <w:rsid w:val="00DA3C9D"/>
    <w:rsid w:val="00DA7E58"/>
    <w:rsid w:val="00F115B5"/>
    <w:rsid w:val="00F37F3A"/>
    <w:rsid w:val="00F622B6"/>
    <w:rsid w:val="00F92062"/>
    <w:rsid w:val="00F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97C782E"/>
  <w15:chartTrackingRefBased/>
  <w15:docId w15:val="{665E78D7-3D5B-47CE-AB65-E167CE78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6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E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0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668"/>
  </w:style>
  <w:style w:type="paragraph" w:styleId="Stopka">
    <w:name w:val="footer"/>
    <w:basedOn w:val="Normalny"/>
    <w:link w:val="StopkaZnak"/>
    <w:uiPriority w:val="99"/>
    <w:unhideWhenUsed/>
    <w:rsid w:val="00D00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668"/>
  </w:style>
  <w:style w:type="paragraph" w:styleId="Akapitzlist">
    <w:name w:val="List Paragraph"/>
    <w:basedOn w:val="Normalny"/>
    <w:uiPriority w:val="34"/>
    <w:qFormat/>
    <w:rsid w:val="00630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Bronislaw Derlich</dc:creator>
  <cp:keywords/>
  <dc:description/>
  <cp:lastModifiedBy>Dariusz Greń</cp:lastModifiedBy>
  <cp:revision>31</cp:revision>
  <cp:lastPrinted>2022-03-16T08:43:00Z</cp:lastPrinted>
  <dcterms:created xsi:type="dcterms:W3CDTF">2020-08-18T08:45:00Z</dcterms:created>
  <dcterms:modified xsi:type="dcterms:W3CDTF">2022-09-20T09:36:00Z</dcterms:modified>
</cp:coreProperties>
</file>