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94" w:rsidRDefault="00550294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550294" w:rsidRDefault="0003687D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550294" w:rsidRDefault="0003687D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550294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0294" w:rsidRDefault="0003687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0294" w:rsidRDefault="0055029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550294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0294" w:rsidRDefault="0003687D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0294" w:rsidRDefault="0055029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550294" w:rsidRDefault="00550294">
      <w:pPr>
        <w:rPr>
          <w:rFonts w:ascii="Verdana" w:eastAsia="Times New Roman" w:hAnsi="Verdana"/>
          <w:sz w:val="20"/>
          <w:szCs w:val="20"/>
        </w:rPr>
      </w:pPr>
    </w:p>
    <w:p w:rsidR="00550294" w:rsidRDefault="0003687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1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1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>których</w:t>
      </w:r>
      <w:r w:rsidR="00CC7BB5">
        <w:rPr>
          <w:rStyle w:val="Pogrubienie"/>
          <w:rFonts w:ascii="Verdana" w:hAnsi="Verdana"/>
          <w:b w:val="0"/>
          <w:bCs w:val="0"/>
          <w:sz w:val="20"/>
          <w:szCs w:val="20"/>
          <w:lang w:eastAsia="pl-PL"/>
        </w:rPr>
        <w:t xml:space="preserve"> realizacja nastąpi w roku 2019 i </w:t>
      </w:r>
      <w:r w:rsidR="00CC7BB5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otwierdzam prawdziwość wyżej wskazan</w:t>
      </w:r>
      <w:r w:rsidR="00CC7BB5">
        <w:rPr>
          <w:rFonts w:ascii="Verdana" w:hAnsi="Verdana"/>
          <w:sz w:val="20"/>
          <w:szCs w:val="20"/>
        </w:rPr>
        <w:t>ych danych.</w:t>
      </w:r>
    </w:p>
    <w:p w:rsidR="00CC7BB5" w:rsidRPr="00CC7BB5" w:rsidRDefault="00CC7BB5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550294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0294" w:rsidRDefault="0055029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50294" w:rsidRDefault="0003687D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550294" w:rsidRDefault="00036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0294" w:rsidRDefault="00550294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550294" w:rsidRDefault="00550294">
      <w:pPr>
        <w:rPr>
          <w:rFonts w:ascii="Verdana" w:hAnsi="Verdana"/>
          <w:sz w:val="20"/>
          <w:szCs w:val="20"/>
        </w:rPr>
      </w:pPr>
    </w:p>
    <w:p w:rsidR="00550294" w:rsidRDefault="0003687D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550294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0294" w:rsidRDefault="00550294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50294" w:rsidRDefault="00550294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50294" w:rsidRDefault="0003687D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550294" w:rsidRDefault="000368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550294" w:rsidRDefault="00550294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0294" w:rsidRDefault="00550294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50294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0294" w:rsidRDefault="00550294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50294" w:rsidRDefault="0003687D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550294" w:rsidRDefault="000368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550294" w:rsidRDefault="000368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550294" w:rsidRDefault="00550294">
            <w:pPr>
              <w:spacing w:after="0"/>
              <w:jc w:val="both"/>
            </w:pPr>
          </w:p>
          <w:p w:rsidR="00550294" w:rsidRDefault="00550294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0294" w:rsidRDefault="00550294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550294" w:rsidRDefault="00550294"/>
    <w:p w:rsidR="00550294" w:rsidRDefault="00550294"/>
    <w:p w:rsidR="00550294" w:rsidRDefault="00550294">
      <w:pPr>
        <w:spacing w:beforeAutospacing="1" w:after="0" w:line="102" w:lineRule="atLeast"/>
      </w:pPr>
    </w:p>
    <w:p w:rsidR="00550294" w:rsidRDefault="00550294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CC7BB5" w:rsidRDefault="00CC7BB5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CC7BB5" w:rsidRDefault="00CC7BB5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550294" w:rsidRDefault="0003687D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 o wyrażeniu zgody na przetwarzanie danych osobowych</w:t>
      </w:r>
    </w:p>
    <w:p w:rsidR="00550294" w:rsidRDefault="0003687D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 xml:space="preserve">na podstawie </w:t>
      </w:r>
      <w:r w:rsidR="00CC7BB5">
        <w:rPr>
          <w:rFonts w:ascii="Verdana" w:hAnsi="Verdana" w:cs="Verdana"/>
          <w:sz w:val="20"/>
          <w:szCs w:val="20"/>
          <w:lang w:eastAsia="pl-PL"/>
        </w:rPr>
        <w:t xml:space="preserve">wyżej wymienionej </w:t>
      </w:r>
      <w:r>
        <w:rPr>
          <w:rFonts w:ascii="Verdana" w:hAnsi="Verdana" w:cs="Verdana"/>
          <w:sz w:val="20"/>
          <w:szCs w:val="20"/>
          <w:lang w:eastAsia="pl-PL"/>
        </w:rPr>
        <w:t>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zgodnie z art. 6 ust. 1 lit a) Rozporządzenia Parlamentu Europejskiego i Rady (UE) 2016/679 z dnia 27 kwietnia 2016 r. w sprawie ochrony osób fizycznych w związku z przetwarzaniem danych osobowych i w sprawie swobodnego przepływu takich danych oraz uchylenia </w:t>
      </w:r>
      <w:r w:rsidR="007E01B9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dyrektywy 95/46/WE (Dz. Urz. UE</w:t>
      </w:r>
      <w:r w:rsidR="007E01B9"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L 2016 Nr 119, s.1)</w:t>
      </w:r>
    </w:p>
    <w:p w:rsidR="00550294" w:rsidRDefault="00550294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550294" w:rsidRDefault="0003687D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550294" w:rsidRDefault="0003687D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</w:t>
      </w:r>
      <w:r w:rsidR="00CC7BB5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nych w Urzędzie Gminy Pawłowice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jest Wójt Gminy Pawłowice z siedz</w:t>
      </w:r>
      <w:r w:rsidR="00CC7BB5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ibą w Urzędzie Gminy Pawłowice, ul. Zjednoczenia 60,</w:t>
      </w:r>
      <w:r w:rsidR="00CC7BB5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43-250 Pawłowice, te</w:t>
      </w:r>
      <w:r w:rsidR="00CC7BB5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l. 32 47- 56-300, adres e-mail: </w:t>
      </w:r>
      <w:hyperlink r:id="rId6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 w:rsidR="007E01B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 w:rsidR="007E01B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 działalności pożytku publicznego i o wolontariacie;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0670ED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</w:t>
      </w:r>
      <w:r w:rsidR="007E01B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zautomatyzowany, w tym również</w:t>
      </w:r>
      <w:r w:rsidR="007E01B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formie profilowania;</w:t>
      </w:r>
    </w:p>
    <w:p w:rsidR="00550294" w:rsidRDefault="0003687D" w:rsidP="00CC7BB5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</w:t>
      </w:r>
      <w:r w:rsidR="007E01B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rzepisy ogólnego rozporządzenia o ochronie danych osobowych</w:t>
      </w:r>
      <w:r w:rsidR="007E01B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dnia 27 kwietnia 2016 r.</w:t>
      </w:r>
    </w:p>
    <w:sectPr w:rsidR="00550294">
      <w:pgSz w:w="11906" w:h="16838"/>
      <w:pgMar w:top="709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20C1"/>
    <w:multiLevelType w:val="multilevel"/>
    <w:tmpl w:val="9C24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61CD2"/>
    <w:multiLevelType w:val="multilevel"/>
    <w:tmpl w:val="D6DE8A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94"/>
    <w:rsid w:val="0003419B"/>
    <w:rsid w:val="0003687D"/>
    <w:rsid w:val="000670ED"/>
    <w:rsid w:val="003A318B"/>
    <w:rsid w:val="00550294"/>
    <w:rsid w:val="007E01B9"/>
    <w:rsid w:val="00927DAA"/>
    <w:rsid w:val="00932B81"/>
    <w:rsid w:val="00CC7BB5"/>
    <w:rsid w:val="00CE5D41"/>
    <w:rsid w:val="00D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08F9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76358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76358"/>
    <w:rPr>
      <w:rFonts w:ascii="Courier New" w:eastAsia="Times New Roman" w:hAnsi="Courier New" w:cs="Courier New"/>
      <w:sz w:val="20"/>
      <w:szCs w:val="20"/>
    </w:rPr>
  </w:style>
  <w:style w:type="character" w:customStyle="1" w:styleId="ListLabel2">
    <w:name w:val="ListLabel 2"/>
    <w:qFormat/>
    <w:rPr>
      <w:rFonts w:ascii="Verdana" w:hAnsi="Verdana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0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0000FF"/>
      <w:sz w:val="20"/>
      <w:szCs w:val="20"/>
      <w:u w:val="single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880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331A"/>
    <w:pPr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rsid w:val="000126B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8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08F9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76358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76358"/>
    <w:rPr>
      <w:rFonts w:ascii="Courier New" w:eastAsia="Times New Roman" w:hAnsi="Courier New" w:cs="Courier New"/>
      <w:sz w:val="20"/>
      <w:szCs w:val="20"/>
    </w:rPr>
  </w:style>
  <w:style w:type="character" w:customStyle="1" w:styleId="ListLabel2">
    <w:name w:val="ListLabel 2"/>
    <w:qFormat/>
    <w:rPr>
      <w:rFonts w:ascii="Verdana" w:hAnsi="Verdana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0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0000FF"/>
      <w:sz w:val="20"/>
      <w:szCs w:val="20"/>
      <w:u w:val="single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880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331A"/>
    <w:pPr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rsid w:val="000126B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orlik_danuta</cp:lastModifiedBy>
  <cp:revision>3</cp:revision>
  <cp:lastPrinted>2017-11-14T10:44:00Z</cp:lastPrinted>
  <dcterms:created xsi:type="dcterms:W3CDTF">2018-11-06T11:45:00Z</dcterms:created>
  <dcterms:modified xsi:type="dcterms:W3CDTF">2018-11-06T11:45:00Z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